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BD7D2" w14:textId="30EFD47C" w:rsidR="00F450F5" w:rsidRPr="000B59E6" w:rsidRDefault="008142FB" w:rsidP="0034386B">
      <w:pPr>
        <w:tabs>
          <w:tab w:val="left" w:pos="9498"/>
          <w:tab w:val="left" w:pos="9923"/>
        </w:tabs>
        <w:spacing w:line="240" w:lineRule="auto"/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F</w:t>
      </w:r>
      <w:r w:rsidR="0034386B">
        <w:rPr>
          <w:rFonts w:cs="Times New Roman"/>
          <w:b/>
          <w:sz w:val="32"/>
          <w:szCs w:val="32"/>
        </w:rPr>
        <w:t>o</w:t>
      </w:r>
      <w:r w:rsidRPr="000B59E6">
        <w:rPr>
          <w:rFonts w:cs="Times New Roman"/>
          <w:b/>
          <w:sz w:val="32"/>
          <w:szCs w:val="32"/>
        </w:rPr>
        <w:t>rmularz Z</w:t>
      </w:r>
      <w:r w:rsidR="00F450F5" w:rsidRPr="000B59E6">
        <w:rPr>
          <w:rFonts w:cs="Times New Roman"/>
          <w:b/>
          <w:sz w:val="32"/>
          <w:szCs w:val="32"/>
        </w:rPr>
        <w:t>głoszeniowy</w:t>
      </w:r>
      <w:r w:rsidR="00931CF3" w:rsidRPr="000B59E6">
        <w:rPr>
          <w:rFonts w:cs="Times New Roman"/>
          <w:b/>
          <w:sz w:val="32"/>
          <w:szCs w:val="32"/>
        </w:rPr>
        <w:t xml:space="preserve"> do konkursu </w:t>
      </w:r>
      <w:r w:rsidR="0034386B">
        <w:rPr>
          <w:rFonts w:cs="Times New Roman"/>
          <w:b/>
          <w:sz w:val="32"/>
          <w:szCs w:val="32"/>
        </w:rPr>
        <w:t xml:space="preserve"> </w:t>
      </w:r>
      <w:r w:rsidR="0034386B">
        <w:rPr>
          <w:rFonts w:cs="Times New Roman"/>
          <w:b/>
          <w:sz w:val="32"/>
          <w:szCs w:val="32"/>
        </w:rPr>
        <w:br/>
      </w:r>
      <w:r w:rsidR="00931CF3" w:rsidRPr="000B59E6">
        <w:rPr>
          <w:rFonts w:cs="Times New Roman"/>
          <w:b/>
          <w:sz w:val="32"/>
          <w:szCs w:val="32"/>
        </w:rPr>
        <w:t>„Twó</w:t>
      </w:r>
      <w:r w:rsidR="00EE102D" w:rsidRPr="000B59E6">
        <w:rPr>
          <w:rFonts w:cs="Times New Roman"/>
          <w:b/>
          <w:sz w:val="32"/>
          <w:szCs w:val="32"/>
        </w:rPr>
        <w:t>j Startup-Twoja Przyszłość” 202</w:t>
      </w:r>
      <w:r w:rsidR="00B47E3F">
        <w:rPr>
          <w:rFonts w:cs="Times New Roman"/>
          <w:b/>
          <w:sz w:val="32"/>
          <w:szCs w:val="32"/>
        </w:rPr>
        <w:t>3</w:t>
      </w:r>
    </w:p>
    <w:p w14:paraId="3D03657C" w14:textId="690CC932" w:rsidR="000B59E6" w:rsidRPr="000B59E6" w:rsidRDefault="000B59E6" w:rsidP="0034386B">
      <w:pPr>
        <w:tabs>
          <w:tab w:val="left" w:pos="9498"/>
          <w:tab w:val="left" w:pos="9923"/>
        </w:tabs>
        <w:spacing w:line="240" w:lineRule="auto"/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BEGINNERS</w:t>
      </w:r>
      <w:r w:rsidR="00E463D9">
        <w:rPr>
          <w:rFonts w:cs="Times New Roman"/>
          <w:b/>
          <w:sz w:val="32"/>
          <w:szCs w:val="32"/>
        </w:rPr>
        <w:t>/ADVANCED*</w:t>
      </w:r>
      <w:r w:rsidRPr="000B59E6">
        <w:rPr>
          <w:rFonts w:cs="Times New Roman"/>
          <w:b/>
          <w:sz w:val="32"/>
          <w:szCs w:val="32"/>
        </w:rPr>
        <w:t xml:space="preserve"> 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802"/>
        <w:gridCol w:w="6271"/>
      </w:tblGrid>
      <w:tr w:rsidR="00812B3E" w:rsidRPr="000B59E6" w14:paraId="7992DE00" w14:textId="77777777" w:rsidTr="000B59E6">
        <w:trPr>
          <w:trHeight w:val="584"/>
        </w:trPr>
        <w:tc>
          <w:tcPr>
            <w:tcW w:w="9073" w:type="dxa"/>
            <w:gridSpan w:val="2"/>
            <w:shd w:val="clear" w:color="auto" w:fill="FFFF00"/>
          </w:tcPr>
          <w:p w14:paraId="465929DA" w14:textId="77777777" w:rsidR="000B59E6" w:rsidRDefault="00812B3E" w:rsidP="000B59E6">
            <w:pPr>
              <w:tabs>
                <w:tab w:val="center" w:pos="4340"/>
                <w:tab w:val="left" w:pos="5710"/>
              </w:tabs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ab/>
            </w:r>
          </w:p>
          <w:p w14:paraId="65A767EF" w14:textId="77777777" w:rsidR="00F450F5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sz w:val="28"/>
                <w:shd w:val="clear" w:color="auto" w:fill="FFFF00"/>
              </w:rPr>
            </w:pP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Po</w:t>
            </w:r>
            <w:r w:rsidR="00EE102D" w:rsidRPr="000B59E6">
              <w:rPr>
                <w:rFonts w:cs="Times New Roman"/>
                <w:b/>
                <w:sz w:val="28"/>
                <w:shd w:val="clear" w:color="auto" w:fill="FFFF00"/>
              </w:rPr>
              <w:t>mysłodawca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 xml:space="preserve"> 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/  Członek zespo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ł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u*</w:t>
            </w:r>
          </w:p>
          <w:p w14:paraId="624B3090" w14:textId="77777777" w:rsidR="000B59E6" w:rsidRPr="000B59E6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color w:val="FFFF00"/>
                <w:sz w:val="28"/>
              </w:rPr>
            </w:pPr>
          </w:p>
        </w:tc>
      </w:tr>
      <w:tr w:rsidR="00F450F5" w:rsidRPr="000B59E6" w14:paraId="5B2669F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125B901A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5DB3F0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7C3E9BE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6BBBAECC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1A2DBD4D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4EF15CC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61EB15C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12AE975C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7E82004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1C80BBD3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11B2415B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2B9247BF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5C514A74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35A239DB" w14:textId="77777777"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57BAE3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5D74547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8974EE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C45F65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2A9439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2921F38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F3C2E11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A8C5413" w14:textId="77777777" w:rsidR="00F450F5" w:rsidRPr="00C61FB3" w:rsidRDefault="00F450F5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</w:t>
            </w:r>
            <w:r w:rsidR="00C61FB3">
              <w:rPr>
                <w:rFonts w:cs="Times New Roman"/>
                <w:sz w:val="24"/>
                <w:szCs w:val="24"/>
              </w:rPr>
              <w:t xml:space="preserve">, </w:t>
            </w:r>
            <w:r w:rsidR="00EE102D" w:rsidRPr="00C61FB3">
              <w:rPr>
                <w:rFonts w:cs="Times New Roman"/>
                <w:sz w:val="24"/>
                <w:szCs w:val="24"/>
              </w:rPr>
              <w:t>opis posiadanych kompetencji w obszarze IT/ICT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lub matematyki</w:t>
            </w:r>
            <w:r w:rsidR="00EE102D" w:rsidRPr="00C61FB3">
              <w:rPr>
                <w:rFonts w:cs="Times New Roman"/>
                <w:sz w:val="24"/>
                <w:szCs w:val="24"/>
              </w:rPr>
              <w:t>,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z</w:t>
            </w:r>
            <w:r w:rsidR="00C61FB3">
              <w:rPr>
                <w:rFonts w:cs="Times New Roman"/>
                <w:sz w:val="24"/>
                <w:szCs w:val="24"/>
              </w:rPr>
              <w:t xml:space="preserve">ainteresowania związane z branżą </w:t>
            </w:r>
            <w:r w:rsidR="000B59E6" w:rsidRPr="00C61FB3">
              <w:rPr>
                <w:rFonts w:cs="Times New Roman"/>
                <w:sz w:val="24"/>
                <w:szCs w:val="24"/>
              </w:rPr>
              <w:t>aplikacji mobilnych</w:t>
            </w:r>
            <w:r w:rsidR="00EE102D" w:rsidRPr="00C61FB3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71" w:type="dxa"/>
          </w:tcPr>
          <w:p w14:paraId="6482211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1DD65041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2C043A6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54F032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11EEEDB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41D182D0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D943E0E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5B1D666B" w14:textId="77777777" w:rsidR="000B59E6" w:rsidRPr="000B59E6" w:rsidRDefault="000B59E6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FDE6686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16224CF7" w14:textId="77777777" w:rsid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  <w:p w14:paraId="3CEF5E25" w14:textId="77777777" w:rsidR="00EE102D" w:rsidRDefault="00C61FB3" w:rsidP="00EE102D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5FB970B" w14:textId="77777777" w:rsidR="000B59E6" w:rsidRP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555F117C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7210013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6B0C63D7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DBD9955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3B2EAEE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08F9444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4EBD5C6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4DB0328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7B8F97B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4F956D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518E58A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CEB967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2B732D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7C851B44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lastRenderedPageBreak/>
              <w:t>Ulica i nr domu:</w:t>
            </w:r>
          </w:p>
        </w:tc>
        <w:tc>
          <w:tcPr>
            <w:tcW w:w="6271" w:type="dxa"/>
          </w:tcPr>
          <w:p w14:paraId="1974038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673450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19257C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2BEEC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6671EFE6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0F2BA1A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7E5D03A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305CF5C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3C0D388D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Wykształcenie, opis posiadanych kompetencji w obszarze IT/ICT lub matematyki, zainteresowania związane z branż aplikacji mobilnych</w:t>
            </w:r>
          </w:p>
        </w:tc>
        <w:tc>
          <w:tcPr>
            <w:tcW w:w="6271" w:type="dxa"/>
          </w:tcPr>
          <w:p w14:paraId="623F4593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15B2058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94D201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1ED5F66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5534CDBF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FF48FA8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4380902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44BE57A2" w14:textId="77777777" w:rsidR="000B59E6" w:rsidRPr="000B59E6" w:rsidRDefault="000B59E6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BF08135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65C607CE" w14:textId="77777777" w:rsid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  <w:p w14:paraId="7926477E" w14:textId="77777777" w:rsidR="00EE102D" w:rsidRDefault="00C61FB3" w:rsidP="00EC6CCB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C91AEEC" w14:textId="77777777" w:rsidR="000B59E6" w:rsidRP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7BBD4C9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4999031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323D7B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7F3B3F1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2830536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60FBD3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BB83962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1B4AEB3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242E351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A4FFF89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057E1F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290DBE0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EB7551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0A0AF87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61EAFB4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2E43729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A4771C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11E58C4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E4EDF70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C8FA27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5D5844A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2FAFCE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52DE8F92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Wykształcenie, opis posiadanych kompetencji w obszarze IT/ICT lub matematyki, zainteresowania związane z branż aplikacji mobilnych</w:t>
            </w:r>
          </w:p>
        </w:tc>
        <w:tc>
          <w:tcPr>
            <w:tcW w:w="6271" w:type="dxa"/>
          </w:tcPr>
          <w:p w14:paraId="3F36C39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2C1C36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1C523D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62FC43C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59E6" w:rsidRPr="000B59E6" w14:paraId="210BC099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5E71F52C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54D78003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lastRenderedPageBreak/>
              <w:t>(szkoła, praca, dom, ośrodek życia)</w:t>
            </w:r>
          </w:p>
        </w:tc>
        <w:tc>
          <w:tcPr>
            <w:tcW w:w="6271" w:type="dxa"/>
          </w:tcPr>
          <w:p w14:paraId="6A56DA90" w14:textId="77777777" w:rsidR="000B59E6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50F5" w:rsidRPr="000B59E6" w14:paraId="3EAE0650" w14:textId="77777777" w:rsidTr="000B59E6">
        <w:trPr>
          <w:trHeight w:val="783"/>
        </w:trPr>
        <w:tc>
          <w:tcPr>
            <w:tcW w:w="9073" w:type="dxa"/>
            <w:gridSpan w:val="2"/>
            <w:shd w:val="clear" w:color="auto" w:fill="FABF8F" w:themeFill="accent6" w:themeFillTint="99"/>
          </w:tcPr>
          <w:p w14:paraId="5AE871D7" w14:textId="77777777" w:rsid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  <w:p w14:paraId="22643127" w14:textId="77777777" w:rsidR="00F450F5" w:rsidRDefault="00EE102D" w:rsidP="00A630A7">
            <w:pPr>
              <w:jc w:val="center"/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 xml:space="preserve">Pomysł </w:t>
            </w:r>
          </w:p>
          <w:p w14:paraId="78BE7C28" w14:textId="77777777" w:rsidR="000B59E6" w:rsidRP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F450F5" w:rsidRPr="000B59E6" w14:paraId="6E53D54E" w14:textId="77777777" w:rsidTr="000B59E6">
        <w:trPr>
          <w:trHeight w:val="756"/>
        </w:trPr>
        <w:tc>
          <w:tcPr>
            <w:tcW w:w="2802" w:type="dxa"/>
            <w:shd w:val="clear" w:color="auto" w:fill="EAF1DD" w:themeFill="accent3" w:themeFillTint="33"/>
          </w:tcPr>
          <w:p w14:paraId="3535079A" w14:textId="49A8D735" w:rsidR="00F450F5" w:rsidRPr="003720A4" w:rsidRDefault="00EE102D" w:rsidP="003720A4">
            <w:pPr>
              <w:rPr>
                <w:rFonts w:cs="Times New Roman"/>
              </w:rPr>
            </w:pPr>
            <w:r w:rsidRPr="003720A4">
              <w:rPr>
                <w:rFonts w:cs="Times New Roman"/>
              </w:rPr>
              <w:t xml:space="preserve">Tytuł </w:t>
            </w:r>
            <w:r w:rsidR="003720A4">
              <w:rPr>
                <w:rFonts w:cs="Times New Roman"/>
              </w:rPr>
              <w:t>projektu:</w:t>
            </w:r>
          </w:p>
        </w:tc>
        <w:tc>
          <w:tcPr>
            <w:tcW w:w="6271" w:type="dxa"/>
          </w:tcPr>
          <w:p w14:paraId="4E715EEF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3720A4" w:rsidRPr="000B59E6" w14:paraId="14812E97" w14:textId="77777777" w:rsidTr="00AF5FC2">
        <w:trPr>
          <w:trHeight w:val="2077"/>
        </w:trPr>
        <w:tc>
          <w:tcPr>
            <w:tcW w:w="2802" w:type="dxa"/>
            <w:shd w:val="clear" w:color="auto" w:fill="EAF1DD" w:themeFill="accent3" w:themeFillTint="33"/>
          </w:tcPr>
          <w:p w14:paraId="3F6EC1E2" w14:textId="77777777" w:rsidR="003720A4" w:rsidRPr="003720A4" w:rsidRDefault="003720A4" w:rsidP="003720A4">
            <w:pPr>
              <w:rPr>
                <w:rFonts w:cs="Times New Roman"/>
                <w:iCs/>
              </w:rPr>
            </w:pPr>
            <w:r w:rsidRPr="003720A4">
              <w:rPr>
                <w:rFonts w:cs="Times New Roman"/>
                <w:iCs/>
              </w:rPr>
              <w:t xml:space="preserve">Opis projektu: </w:t>
            </w:r>
          </w:p>
          <w:p w14:paraId="1710CBCD" w14:textId="27FC3794" w:rsidR="003720A4" w:rsidRPr="003720A4" w:rsidRDefault="00B009F5" w:rsidP="003720A4">
            <w:pPr>
              <w:rPr>
                <w:rFonts w:cs="Times New Roman"/>
                <w:iCs/>
              </w:rPr>
            </w:pPr>
            <w:r w:rsidRPr="00F06F18">
              <w:rPr>
                <w:rFonts w:cs="Times New Roman"/>
                <w:iCs/>
              </w:rPr>
              <w:t xml:space="preserve">Należy opisać w jasny i szczegółowy sposób, jak pomysł aplikacji mobilnej wpływa na kwestie ekologiczne oraz jakie są jego zalety z tego punktu widzenia. </w:t>
            </w:r>
            <w:r w:rsidR="003720A4" w:rsidRPr="00F06F18">
              <w:rPr>
                <w:rFonts w:cs="Times New Roman"/>
                <w:iCs/>
              </w:rPr>
              <w:t>Należy  opisać główne założenia aplikacji, opisać problem jaki rozwiązuje, opisać funkcjonalność zaproponowanego rozwiązania:</w:t>
            </w:r>
          </w:p>
          <w:p w14:paraId="396E8B7E" w14:textId="2A89E4CB" w:rsidR="003720A4" w:rsidRPr="003720A4" w:rsidRDefault="003720A4" w:rsidP="003720A4">
            <w:pPr>
              <w:rPr>
                <w:rFonts w:cs="Times New Roman"/>
                <w:i/>
              </w:rPr>
            </w:pPr>
          </w:p>
        </w:tc>
        <w:tc>
          <w:tcPr>
            <w:tcW w:w="6271" w:type="dxa"/>
          </w:tcPr>
          <w:p w14:paraId="60EA385D" w14:textId="5C974F0A" w:rsidR="003720A4" w:rsidRPr="000B59E6" w:rsidRDefault="003720A4" w:rsidP="001936F5">
            <w:pPr>
              <w:rPr>
                <w:rFonts w:cs="Times New Roman"/>
                <w:sz w:val="28"/>
              </w:rPr>
            </w:pPr>
          </w:p>
        </w:tc>
      </w:tr>
      <w:tr w:rsidR="003720A4" w:rsidRPr="000B59E6" w14:paraId="13554EB2" w14:textId="77777777" w:rsidTr="004B3541">
        <w:trPr>
          <w:trHeight w:val="1271"/>
        </w:trPr>
        <w:tc>
          <w:tcPr>
            <w:tcW w:w="2802" w:type="dxa"/>
            <w:shd w:val="clear" w:color="auto" w:fill="EAF1DD" w:themeFill="accent3" w:themeFillTint="33"/>
          </w:tcPr>
          <w:p w14:paraId="47FC3948" w14:textId="6D903270" w:rsidR="003720A4" w:rsidRPr="003720A4" w:rsidRDefault="003720A4" w:rsidP="003720A4">
            <w:pPr>
              <w:rPr>
                <w:rFonts w:cs="Times New Roman"/>
              </w:rPr>
            </w:pPr>
            <w:r w:rsidRPr="003720A4">
              <w:rPr>
                <w:rFonts w:cs="Times New Roman"/>
              </w:rPr>
              <w:t>Należy  określić grupę docelową odbiorców opisanego rozwiązania</w:t>
            </w:r>
            <w:r>
              <w:rPr>
                <w:rFonts w:cs="Times New Roman"/>
              </w:rPr>
              <w:t>:</w:t>
            </w:r>
          </w:p>
          <w:p w14:paraId="322E5B78" w14:textId="77777777" w:rsidR="003720A4" w:rsidRPr="003720A4" w:rsidRDefault="003720A4" w:rsidP="003720A4">
            <w:pPr>
              <w:rPr>
                <w:rFonts w:cs="Times New Roman"/>
              </w:rPr>
            </w:pPr>
          </w:p>
          <w:p w14:paraId="226CA4E5" w14:textId="0DEE43DE" w:rsidR="003720A4" w:rsidRPr="003720A4" w:rsidRDefault="003720A4" w:rsidP="003720A4">
            <w:pPr>
              <w:rPr>
                <w:rFonts w:cs="Times New Roman"/>
              </w:rPr>
            </w:pPr>
          </w:p>
        </w:tc>
        <w:tc>
          <w:tcPr>
            <w:tcW w:w="6271" w:type="dxa"/>
          </w:tcPr>
          <w:p w14:paraId="3CFEBAE9" w14:textId="0ACFD2C6" w:rsidR="003720A4" w:rsidRPr="000B59E6" w:rsidRDefault="003720A4" w:rsidP="001936F5">
            <w:pPr>
              <w:rPr>
                <w:rFonts w:cs="Times New Roman"/>
                <w:sz w:val="28"/>
              </w:rPr>
            </w:pPr>
          </w:p>
        </w:tc>
      </w:tr>
      <w:tr w:rsidR="003720A4" w:rsidRPr="000B59E6" w14:paraId="239C36F0" w14:textId="77777777" w:rsidTr="0000757E">
        <w:trPr>
          <w:trHeight w:val="1686"/>
        </w:trPr>
        <w:tc>
          <w:tcPr>
            <w:tcW w:w="2802" w:type="dxa"/>
            <w:shd w:val="clear" w:color="auto" w:fill="EAF1DD" w:themeFill="accent3" w:themeFillTint="33"/>
          </w:tcPr>
          <w:p w14:paraId="1478CA9B" w14:textId="4B216323" w:rsidR="003720A4" w:rsidRPr="003720A4" w:rsidRDefault="003720A4" w:rsidP="003720A4">
            <w:pPr>
              <w:rPr>
                <w:rFonts w:cs="Times New Roman"/>
              </w:rPr>
            </w:pPr>
            <w:r w:rsidRPr="003720A4">
              <w:rPr>
                <w:rFonts w:cs="Times New Roman"/>
              </w:rPr>
              <w:t>Na czym polega atrakcyjność zaproponowanego rozwiązania dla przyszłych użytkowników</w:t>
            </w:r>
            <w:r>
              <w:rPr>
                <w:rFonts w:cs="Times New Roman"/>
              </w:rPr>
              <w:t>:</w:t>
            </w:r>
          </w:p>
          <w:p w14:paraId="79014E95" w14:textId="77777777" w:rsidR="003720A4" w:rsidRPr="003720A4" w:rsidRDefault="003720A4" w:rsidP="003720A4">
            <w:pPr>
              <w:rPr>
                <w:rFonts w:cs="Times New Roman"/>
              </w:rPr>
            </w:pPr>
          </w:p>
          <w:p w14:paraId="4AB8B22B" w14:textId="199FAEAD" w:rsidR="003720A4" w:rsidRPr="003720A4" w:rsidRDefault="003720A4" w:rsidP="003720A4">
            <w:pPr>
              <w:rPr>
                <w:rFonts w:cs="Times New Roman"/>
                <w:b/>
                <w:bCs/>
              </w:rPr>
            </w:pPr>
          </w:p>
        </w:tc>
        <w:tc>
          <w:tcPr>
            <w:tcW w:w="6271" w:type="dxa"/>
          </w:tcPr>
          <w:p w14:paraId="2A97FB9B" w14:textId="27F4BE97" w:rsidR="003720A4" w:rsidRPr="000B59E6" w:rsidRDefault="003720A4" w:rsidP="001936F5">
            <w:pPr>
              <w:rPr>
                <w:rFonts w:cs="Times New Roman"/>
                <w:sz w:val="28"/>
              </w:rPr>
            </w:pPr>
          </w:p>
        </w:tc>
      </w:tr>
      <w:tr w:rsidR="003720A4" w:rsidRPr="000B59E6" w14:paraId="236B2A4B" w14:textId="77777777" w:rsidTr="001B26D4">
        <w:trPr>
          <w:trHeight w:val="1465"/>
        </w:trPr>
        <w:tc>
          <w:tcPr>
            <w:tcW w:w="2802" w:type="dxa"/>
            <w:shd w:val="clear" w:color="auto" w:fill="EAF1DD" w:themeFill="accent3" w:themeFillTint="33"/>
          </w:tcPr>
          <w:p w14:paraId="3AF44F8F" w14:textId="1F8FD7E6" w:rsidR="003720A4" w:rsidRPr="003720A4" w:rsidRDefault="003720A4" w:rsidP="003720A4">
            <w:pPr>
              <w:rPr>
                <w:rFonts w:cs="Times New Roman"/>
              </w:rPr>
            </w:pPr>
            <w:r w:rsidRPr="003720A4">
              <w:rPr>
                <w:rFonts w:cs="Times New Roman"/>
              </w:rPr>
              <w:t>Należy określić czy pomysł posiada konkurencję na rynku, jeśli tak to czym się odróżnia od produktów istniejących na rynku</w:t>
            </w:r>
            <w:r>
              <w:rPr>
                <w:rFonts w:cs="Times New Roman"/>
              </w:rPr>
              <w:t>:</w:t>
            </w:r>
          </w:p>
        </w:tc>
        <w:tc>
          <w:tcPr>
            <w:tcW w:w="6271" w:type="dxa"/>
          </w:tcPr>
          <w:p w14:paraId="499CE788" w14:textId="03778B1D" w:rsidR="003720A4" w:rsidRPr="000B59E6" w:rsidRDefault="003720A4" w:rsidP="001936F5">
            <w:pPr>
              <w:rPr>
                <w:rFonts w:cs="Times New Roman"/>
                <w:sz w:val="28"/>
              </w:rPr>
            </w:pPr>
          </w:p>
        </w:tc>
      </w:tr>
    </w:tbl>
    <w:p w14:paraId="666612FF" w14:textId="77777777" w:rsidR="00E31E0B" w:rsidRDefault="00E31E0B" w:rsidP="000D679F">
      <w:pPr>
        <w:jc w:val="both"/>
        <w:rPr>
          <w:rFonts w:cs="Times New Roman"/>
          <w:sz w:val="24"/>
          <w:szCs w:val="24"/>
        </w:rPr>
      </w:pPr>
    </w:p>
    <w:p w14:paraId="2ABA1962" w14:textId="59532959" w:rsidR="00A630A7" w:rsidRPr="006C1980" w:rsidRDefault="00A630A7" w:rsidP="000D679F">
      <w:pPr>
        <w:jc w:val="both"/>
        <w:rPr>
          <w:rFonts w:cs="Times New Roman"/>
          <w:sz w:val="20"/>
          <w:szCs w:val="20"/>
        </w:rPr>
      </w:pPr>
      <w:r w:rsidRPr="006C1980">
        <w:rPr>
          <w:rFonts w:cs="Times New Roman"/>
          <w:sz w:val="20"/>
          <w:szCs w:val="20"/>
        </w:rPr>
        <w:t>Oświadczam, że:</w:t>
      </w:r>
    </w:p>
    <w:p w14:paraId="406C8125" w14:textId="1D6671A1" w:rsidR="000D679F" w:rsidRPr="006C1980" w:rsidRDefault="000D679F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Zapoznałam/em się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i w pełni akceptuję Regulamin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Konkursu</w:t>
      </w:r>
      <w:r w:rsidR="00671D4F" w:rsidRPr="006C1980">
        <w:rPr>
          <w:rFonts w:eastAsia="Times New Roman" w:cs="Times New Roman"/>
          <w:sz w:val="20"/>
          <w:szCs w:val="20"/>
          <w:lang w:eastAsia="pl-PL"/>
        </w:rPr>
        <w:t xml:space="preserve"> „Twój Start-up – Twoja przyszłość”</w:t>
      </w:r>
      <w:r w:rsidR="00C61FB3" w:rsidRPr="006C1980">
        <w:rPr>
          <w:rFonts w:eastAsia="Times New Roman" w:cs="Times New Roman"/>
          <w:sz w:val="20"/>
          <w:szCs w:val="20"/>
          <w:lang w:eastAsia="pl-PL"/>
        </w:rPr>
        <w:t xml:space="preserve"> edycja 202</w:t>
      </w:r>
      <w:r w:rsidR="0043339C">
        <w:rPr>
          <w:rFonts w:eastAsia="Times New Roman" w:cs="Times New Roman"/>
          <w:sz w:val="20"/>
          <w:szCs w:val="20"/>
          <w:lang w:eastAsia="pl-PL"/>
        </w:rPr>
        <w:t>3</w:t>
      </w:r>
      <w:r w:rsidR="00C61FB3"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1DA3394B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Oświadczam, że informacje zawarte w formularzu zgłoszeniowym są zgodne z prawdą. </w:t>
      </w:r>
    </w:p>
    <w:p w14:paraId="19D9A55A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Oświadczam, że jestem właścicielem / zespół* jest właścicielem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opisanego </w:t>
      </w:r>
      <w:r w:rsidRPr="006C1980">
        <w:rPr>
          <w:rFonts w:eastAsia="Times New Roman" w:cs="Times New Roman"/>
          <w:sz w:val="20"/>
          <w:szCs w:val="20"/>
          <w:lang w:eastAsia="pl-PL"/>
        </w:rPr>
        <w:t>p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rojektu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4DA91C86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Oświadczam, że Projekt nie jest przedmiotem prowadzonej działalności gospodarczej.</w:t>
      </w:r>
    </w:p>
    <w:p w14:paraId="6BB82EAC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Opisany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w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Projekcie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863E46" w:rsidRPr="006C1980">
        <w:rPr>
          <w:rFonts w:eastAsia="Times New Roman" w:cs="Times New Roman"/>
          <w:sz w:val="20"/>
          <w:szCs w:val="20"/>
          <w:lang w:eastAsia="pl-PL"/>
        </w:rPr>
        <w:t>pomysł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nie jest objęty postępowaniem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>o zastrzeżeniu praw własności przemysłowej lub intelektualnej przez inny podmiot/y lub osobę/y.</w:t>
      </w:r>
    </w:p>
    <w:p w14:paraId="13E36F34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lastRenderedPageBreak/>
        <w:t>Deklaruję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: </w:t>
      </w:r>
    </w:p>
    <w:p w14:paraId="172DD4F7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związku małżeńskim, w stosunku pokrewieństwa lub powinowactwa w linii prostej, pokrewieństwa lub powinowactwa w linii bocznej do drugiego stopnia oraz nie jestem związany tytułem przysposobienia, opieki lub kurateli, jego zastępcą prawnym lub członkami organów zarządzających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544FCE9D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stosunku pracy lub zlecenia z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 xml:space="preserve">Parkiem Naukowo-Technologicznym w Ełku 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i nie jestem członkiem organów zarządzających 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. </w:t>
      </w:r>
    </w:p>
    <w:p w14:paraId="14B6306F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Nie jestem wykonawcą lub podwykonawcą zadań zleconych w ramach realizacji  Konkursu.</w:t>
      </w:r>
    </w:p>
    <w:p w14:paraId="2C6CCC2C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zostałem/łam prawomocnie skazany/a za przestępstwo popełnione w związku </w:t>
      </w:r>
      <w:r w:rsidR="00812B3E" w:rsidRPr="006C1980">
        <w:rPr>
          <w:rFonts w:eastAsia="Times New Roman" w:cs="Times New Roman"/>
          <w:sz w:val="20"/>
          <w:szCs w:val="20"/>
          <w:lang w:eastAsia="pl-PL"/>
        </w:rPr>
        <w:br/>
      </w:r>
      <w:r w:rsidRPr="006C1980">
        <w:rPr>
          <w:rFonts w:eastAsia="Times New Roman" w:cs="Times New Roman"/>
          <w:sz w:val="20"/>
          <w:szCs w:val="20"/>
          <w:lang w:eastAsia="pl-PL"/>
        </w:rPr>
        <w:t>z udziałem w Konkursie, przestępstwo przekupstwa, przestępstwo przeciwko obrotowi gospodarczemu lub inne przestępstwo popełnione w celu osiągnięcia korzyści majątkowych.</w:t>
      </w:r>
    </w:p>
    <w:p w14:paraId="22FDEF4F" w14:textId="50A6528D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Celem zapewnienia rzetelności i przejrzystości przetwarzania  danych osobowych i 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informuje się, że:</w:t>
      </w:r>
    </w:p>
    <w:p w14:paraId="3B811510" w14:textId="77777777" w:rsidR="00E31E0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1) Administratorem danych osobowych jest Park Naukowo-Technologiczny w Ełku -  jednostka budżetowa Gminy Ełk z siedzibą w Ełku: 19-300 Ełk, ul. Podmiejska 5,</w:t>
      </w:r>
    </w:p>
    <w:p w14:paraId="5E9D52DE" w14:textId="7DBC4A73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2) Kontakt z Inspektorem Ochrony Danych możliwy jest pod adresem: ido@technopark.elk.pl, tel. 87 732 63 06.</w:t>
      </w:r>
    </w:p>
    <w:p w14:paraId="5480F3F4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3) Dane osobowe Uczestników konkursu przetwarzane będą dla potrzeb realizacji Konkursu i umowy na czas jej trwania oraz na czas związany z windykacją, dochodzeniem spraw w postępowaniu sądowym  oraz dla wykonania zobowiązań publicznoprawnych, zgodnie z ich przeznaczeniem, czasem trwania oraz ustawowym okresem archiwizacji.</w:t>
      </w:r>
    </w:p>
    <w:p w14:paraId="721BB84C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4) Podstawą prawną przetwarzania danych jest art. 6 ust. 1 lit a, b, c, d, e w/w rozporządzenia,</w:t>
      </w:r>
    </w:p>
    <w:p w14:paraId="2C7A2197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5) Odbiorcami danych osobowych będą wyłącznie podmioty uprawnione do uzyskania danych osobowych na podstawie przepisów prawa i zawartych umów z Administratorem danych osobowych, </w:t>
      </w:r>
    </w:p>
    <w:p w14:paraId="64675992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6) Podmiot, którego dane dotyczą ma prawo do żądania od Administratora danych osobowych dostępu do danych osobowych, ich sprostowania, usunięcia lub ograniczenia przetwarzania, a także prawo do przenoszenia danych zgodnie z przepisami Rozporządzenie zwanego RODO, </w:t>
      </w:r>
    </w:p>
    <w:p w14:paraId="37985C8A" w14:textId="6705AADE" w:rsidR="00863E46" w:rsidRPr="00C61FB3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7) Podmiot, którego dane dotyczą ma prawo wniesienia skargi do organu nadzorczego</w:t>
      </w:r>
    </w:p>
    <w:p w14:paraId="6B22E1D6" w14:textId="77777777" w:rsidR="00A630A7" w:rsidRDefault="00863E46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br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</w:p>
    <w:p w14:paraId="343EC86D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679BD6D6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p w14:paraId="608DB664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379B14B0" w14:textId="77777777" w:rsidR="00C61FB3" w:rsidRPr="000B59E6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sectPr w:rsidR="00C61FB3" w:rsidRPr="000B59E6" w:rsidSect="0034386B">
      <w:headerReference w:type="default" r:id="rId8"/>
      <w:footerReference w:type="default" r:id="rId9"/>
      <w:pgSz w:w="11906" w:h="16838"/>
      <w:pgMar w:top="1701" w:right="1274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14C3D" w14:textId="77777777" w:rsidR="002706C3" w:rsidRDefault="002706C3" w:rsidP="00B32D41">
      <w:pPr>
        <w:spacing w:after="0" w:line="240" w:lineRule="auto"/>
      </w:pPr>
      <w:r>
        <w:separator/>
      </w:r>
    </w:p>
  </w:endnote>
  <w:endnote w:type="continuationSeparator" w:id="0">
    <w:p w14:paraId="1750FBA8" w14:textId="77777777" w:rsidR="002706C3" w:rsidRDefault="002706C3" w:rsidP="00B3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EA85" w14:textId="32940EF5" w:rsidR="00863F9B" w:rsidRDefault="00863F9B">
    <w:pPr>
      <w:pStyle w:val="Stopka"/>
    </w:pPr>
    <w:r w:rsidRPr="00863F9B">
      <w:t>*Skreślić niepotrzebne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FC96D" w14:textId="77777777" w:rsidR="002706C3" w:rsidRDefault="002706C3" w:rsidP="00B32D41">
      <w:pPr>
        <w:spacing w:after="0" w:line="240" w:lineRule="auto"/>
      </w:pPr>
      <w:r>
        <w:separator/>
      </w:r>
    </w:p>
  </w:footnote>
  <w:footnote w:type="continuationSeparator" w:id="0">
    <w:p w14:paraId="38C18AB8" w14:textId="77777777" w:rsidR="002706C3" w:rsidRDefault="002706C3" w:rsidP="00B32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ABC13" w14:textId="77777777" w:rsidR="00863E46" w:rsidRDefault="00863E46">
    <w:pPr>
      <w:pStyle w:val="Nagwek"/>
    </w:pPr>
    <w:r>
      <w:rPr>
        <w:noProof/>
        <w:lang w:eastAsia="pl-PL"/>
      </w:rPr>
      <w:drawing>
        <wp:inline distT="0" distB="0" distL="0" distR="0" wp14:anchorId="74D3F585" wp14:editId="027EE8DB">
          <wp:extent cx="1933855" cy="765544"/>
          <wp:effectExtent l="0" t="0" r="0" b="0"/>
          <wp:docPr id="963580" name="Obraz 963580" descr="C:\Users\g.wysocka\Desktop\GRAFIKI\logo P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.wysocka\Desktop\GRAFIKI\logo P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1264" cy="772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F2744"/>
    <w:multiLevelType w:val="multilevel"/>
    <w:tmpl w:val="3368AB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BE3628"/>
    <w:multiLevelType w:val="hybridMultilevel"/>
    <w:tmpl w:val="A9D03802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5463D"/>
    <w:multiLevelType w:val="multilevel"/>
    <w:tmpl w:val="C29C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5513606">
    <w:abstractNumId w:val="2"/>
  </w:num>
  <w:num w:numId="2" w16cid:durableId="1189955571">
    <w:abstractNumId w:val="1"/>
  </w:num>
  <w:num w:numId="3" w16cid:durableId="609630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F5"/>
    <w:rsid w:val="000004A6"/>
    <w:rsid w:val="000B59E6"/>
    <w:rsid w:val="000D679F"/>
    <w:rsid w:val="000F6BE9"/>
    <w:rsid w:val="00113259"/>
    <w:rsid w:val="00125C50"/>
    <w:rsid w:val="001936F5"/>
    <w:rsid w:val="001A2B59"/>
    <w:rsid w:val="001B041C"/>
    <w:rsid w:val="002706C3"/>
    <w:rsid w:val="00277046"/>
    <w:rsid w:val="002E77E7"/>
    <w:rsid w:val="002F33C6"/>
    <w:rsid w:val="002F553A"/>
    <w:rsid w:val="00302587"/>
    <w:rsid w:val="003178D3"/>
    <w:rsid w:val="0034386B"/>
    <w:rsid w:val="00361F04"/>
    <w:rsid w:val="0037036C"/>
    <w:rsid w:val="003720A4"/>
    <w:rsid w:val="003A7A6F"/>
    <w:rsid w:val="003D3B75"/>
    <w:rsid w:val="003D5C08"/>
    <w:rsid w:val="003F62CA"/>
    <w:rsid w:val="0043339C"/>
    <w:rsid w:val="004C16CE"/>
    <w:rsid w:val="004E5CAA"/>
    <w:rsid w:val="00535709"/>
    <w:rsid w:val="0054434D"/>
    <w:rsid w:val="005C771D"/>
    <w:rsid w:val="005D481F"/>
    <w:rsid w:val="006431E0"/>
    <w:rsid w:val="00666C72"/>
    <w:rsid w:val="00671D4F"/>
    <w:rsid w:val="006C1980"/>
    <w:rsid w:val="006E6DDC"/>
    <w:rsid w:val="00786EA6"/>
    <w:rsid w:val="00812B3E"/>
    <w:rsid w:val="008142FB"/>
    <w:rsid w:val="00856EDE"/>
    <w:rsid w:val="00863E46"/>
    <w:rsid w:val="00863F9B"/>
    <w:rsid w:val="00867473"/>
    <w:rsid w:val="0089311A"/>
    <w:rsid w:val="008A1B36"/>
    <w:rsid w:val="00931CF3"/>
    <w:rsid w:val="00951D55"/>
    <w:rsid w:val="009F2ED6"/>
    <w:rsid w:val="00A14CCD"/>
    <w:rsid w:val="00A630A7"/>
    <w:rsid w:val="00B009F5"/>
    <w:rsid w:val="00B32D41"/>
    <w:rsid w:val="00B47E3F"/>
    <w:rsid w:val="00C61FB3"/>
    <w:rsid w:val="00CA3800"/>
    <w:rsid w:val="00CE544E"/>
    <w:rsid w:val="00CF16F6"/>
    <w:rsid w:val="00D33096"/>
    <w:rsid w:val="00D86FF5"/>
    <w:rsid w:val="00E17840"/>
    <w:rsid w:val="00E31E0B"/>
    <w:rsid w:val="00E33E50"/>
    <w:rsid w:val="00E463D9"/>
    <w:rsid w:val="00EE102D"/>
    <w:rsid w:val="00F06F18"/>
    <w:rsid w:val="00F26CD3"/>
    <w:rsid w:val="00F450F5"/>
    <w:rsid w:val="00F767DA"/>
    <w:rsid w:val="00F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19BCC5"/>
  <w15:docId w15:val="{8B10CF05-A1DE-475E-8A4F-DAE09D5B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  <w:style w:type="paragraph" w:styleId="Akapitzlist">
    <w:name w:val="List Paragraph"/>
    <w:basedOn w:val="Normalny"/>
    <w:uiPriority w:val="34"/>
    <w:qFormat/>
    <w:rsid w:val="000B5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C9758-DAA6-4042-9288-15DFDCC16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691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AP. Pietrajtys</dc:creator>
  <cp:lastModifiedBy>Gabriela Bieniewska</cp:lastModifiedBy>
  <cp:revision>13</cp:revision>
  <cp:lastPrinted>2023-09-26T11:53:00Z</cp:lastPrinted>
  <dcterms:created xsi:type="dcterms:W3CDTF">2023-09-14T09:30:00Z</dcterms:created>
  <dcterms:modified xsi:type="dcterms:W3CDTF">2023-10-02T08:59:00Z</dcterms:modified>
</cp:coreProperties>
</file>