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ABD108" w14:textId="77777777" w:rsidR="00E70AFC" w:rsidRDefault="00E70AFC" w:rsidP="00E70AFC">
      <w:pPr>
        <w:spacing w:after="120"/>
        <w:jc w:val="both"/>
        <w:rPr>
          <w:rFonts w:ascii="Arial Narrow" w:hAnsi="Arial Narrow" w:cs="Segoe UI Light"/>
          <w:b/>
          <w:color w:val="000000"/>
        </w:rPr>
      </w:pPr>
      <w:bookmarkStart w:id="0" w:name="_GoBack"/>
      <w:bookmarkEnd w:id="0"/>
    </w:p>
    <w:p w14:paraId="41799372" w14:textId="77777777" w:rsidR="007D004E" w:rsidRPr="007D004E" w:rsidRDefault="00E70AFC" w:rsidP="004E423C">
      <w:pPr>
        <w:widowControl/>
        <w:tabs>
          <w:tab w:val="left" w:pos="180"/>
        </w:tabs>
        <w:autoSpaceDE/>
        <w:autoSpaceDN/>
        <w:adjustRightInd/>
        <w:spacing w:after="120"/>
        <w:jc w:val="center"/>
        <w:rPr>
          <w:rFonts w:ascii="Arial Narrow" w:hAnsi="Arial Narrow" w:cs="Segoe UI Light"/>
          <w:b/>
          <w:bCs/>
          <w:sz w:val="28"/>
          <w:szCs w:val="28"/>
        </w:rPr>
      </w:pPr>
      <w:r w:rsidRPr="007D004E">
        <w:rPr>
          <w:rFonts w:ascii="Arial Narrow" w:hAnsi="Arial Narrow" w:cs="Segoe UI Light"/>
          <w:b/>
          <w:bCs/>
          <w:sz w:val="28"/>
          <w:szCs w:val="28"/>
        </w:rPr>
        <w:t>FORMUL</w:t>
      </w:r>
      <w:r w:rsidR="004E0E70" w:rsidRPr="007D004E">
        <w:rPr>
          <w:rFonts w:ascii="Arial Narrow" w:hAnsi="Arial Narrow" w:cs="Segoe UI Light"/>
          <w:b/>
          <w:bCs/>
          <w:sz w:val="28"/>
          <w:szCs w:val="28"/>
        </w:rPr>
        <w:t xml:space="preserve">ARZ APLIKACYJNY </w:t>
      </w:r>
      <w:r w:rsidR="009971BC" w:rsidRPr="007D004E">
        <w:rPr>
          <w:rFonts w:ascii="Arial Narrow" w:hAnsi="Arial Narrow" w:cs="Segoe UI Light"/>
          <w:b/>
          <w:bCs/>
          <w:sz w:val="28"/>
          <w:szCs w:val="28"/>
        </w:rPr>
        <w:t>UŻYTKOWNIKÓW COWORKINGU</w:t>
      </w:r>
      <w:r w:rsidR="004E423C" w:rsidRPr="007D004E">
        <w:rPr>
          <w:rFonts w:ascii="Arial Narrow" w:hAnsi="Arial Narrow" w:cs="Segoe UI Light"/>
          <w:b/>
          <w:bCs/>
          <w:sz w:val="28"/>
          <w:szCs w:val="28"/>
        </w:rPr>
        <w:t xml:space="preserve"> </w:t>
      </w:r>
    </w:p>
    <w:p w14:paraId="041B614B" w14:textId="27AD6146" w:rsidR="00E70AFC" w:rsidRPr="007D004E" w:rsidRDefault="009971BC" w:rsidP="004E423C">
      <w:pPr>
        <w:widowControl/>
        <w:tabs>
          <w:tab w:val="left" w:pos="180"/>
        </w:tabs>
        <w:autoSpaceDE/>
        <w:autoSpaceDN/>
        <w:adjustRightInd/>
        <w:spacing w:after="120"/>
        <w:jc w:val="center"/>
        <w:rPr>
          <w:rFonts w:ascii="Arial Narrow" w:hAnsi="Arial Narrow" w:cs="Segoe UI Light"/>
          <w:b/>
          <w:bCs/>
          <w:sz w:val="28"/>
          <w:szCs w:val="28"/>
        </w:rPr>
      </w:pPr>
      <w:r w:rsidRPr="007D004E">
        <w:rPr>
          <w:rFonts w:ascii="Arial Narrow" w:hAnsi="Arial Narrow" w:cs="Segoe UI Light"/>
          <w:b/>
          <w:bCs/>
          <w:sz w:val="28"/>
          <w:szCs w:val="28"/>
        </w:rPr>
        <w:t>PARKU NAUKOWO-TECHNOLOGICZNEGO W EŁKU</w:t>
      </w:r>
    </w:p>
    <w:p w14:paraId="297034EB" w14:textId="77777777" w:rsidR="00E70AFC" w:rsidRPr="004E423C" w:rsidRDefault="00E70AFC" w:rsidP="004E423C">
      <w:pPr>
        <w:tabs>
          <w:tab w:val="left" w:pos="180"/>
        </w:tabs>
        <w:spacing w:after="120"/>
        <w:jc w:val="center"/>
        <w:rPr>
          <w:rFonts w:ascii="Arial Narrow" w:hAnsi="Arial Narrow" w:cs="Segoe UI Light"/>
          <w:b/>
        </w:rPr>
      </w:pPr>
    </w:p>
    <w:p w14:paraId="4518BDA2" w14:textId="77777777" w:rsidR="00E70AFC" w:rsidRPr="00E70AFC" w:rsidRDefault="007D1673" w:rsidP="00E70AFC">
      <w:pPr>
        <w:tabs>
          <w:tab w:val="left" w:pos="180"/>
        </w:tabs>
        <w:spacing w:after="120"/>
        <w:rPr>
          <w:rFonts w:ascii="Arial Narrow" w:hAnsi="Arial Narrow" w:cs="Segoe UI Light"/>
        </w:rPr>
      </w:pPr>
      <w:r>
        <w:rPr>
          <w:rFonts w:ascii="Arial Narrow" w:hAnsi="Arial Narrow" w:cs="Segoe UI Light"/>
          <w:b/>
        </w:rPr>
        <w:t>PODSTAWOWE INFORMACJE O UŻYTKOWNIKU</w:t>
      </w:r>
      <w:r w:rsidR="00E70AFC" w:rsidRPr="00E70AFC">
        <w:rPr>
          <w:rFonts w:ascii="Arial Narrow" w:hAnsi="Arial Narrow" w:cs="Segoe UI Light"/>
          <w:b/>
        </w:rPr>
        <w:t xml:space="preserve"> </w:t>
      </w:r>
      <w:r>
        <w:rPr>
          <w:rFonts w:ascii="Arial Narrow" w:hAnsi="Arial Narrow" w:cs="Segoe UI Light"/>
        </w:rPr>
        <w:t>– proszę uzupełnić właściwą rubrykę</w:t>
      </w:r>
      <w:r w:rsidR="001D3B60">
        <w:rPr>
          <w:rFonts w:ascii="Arial Narrow" w:hAnsi="Arial Narrow" w:cs="Segoe UI Light"/>
        </w:rPr>
        <w:t>*</w:t>
      </w:r>
    </w:p>
    <w:tbl>
      <w:tblPr>
        <w:tblStyle w:val="Tabela-Siatka"/>
        <w:tblW w:w="9318" w:type="dxa"/>
        <w:tblLook w:val="04A0" w:firstRow="1" w:lastRow="0" w:firstColumn="1" w:lastColumn="0" w:noHBand="0" w:noVBand="1"/>
      </w:tblPr>
      <w:tblGrid>
        <w:gridCol w:w="1082"/>
        <w:gridCol w:w="3704"/>
        <w:gridCol w:w="4532"/>
      </w:tblGrid>
      <w:tr w:rsidR="00DE4515" w:rsidRPr="00E70AFC" w14:paraId="31D2DE4A" w14:textId="77777777" w:rsidTr="00064005">
        <w:trPr>
          <w:trHeight w:val="401"/>
        </w:trPr>
        <w:tc>
          <w:tcPr>
            <w:tcW w:w="1082" w:type="dxa"/>
            <w:vMerge w:val="restart"/>
            <w:shd w:val="clear" w:color="auto" w:fill="BFBFBF" w:themeFill="background1" w:themeFillShade="BF"/>
            <w:vAlign w:val="center"/>
          </w:tcPr>
          <w:p w14:paraId="612FBBAD" w14:textId="77777777" w:rsidR="00DE4515" w:rsidRPr="00E70AFC" w:rsidRDefault="001D3B60" w:rsidP="00DE4515">
            <w:pPr>
              <w:spacing w:after="120"/>
              <w:jc w:val="center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 xml:space="preserve"> </w:t>
            </w:r>
            <w:r w:rsidR="00DE4515">
              <w:rPr>
                <w:rFonts w:ascii="Arial Narrow" w:hAnsi="Arial Narrow" w:cs="Segoe UI Light"/>
              </w:rPr>
              <w:t>FIRMA</w:t>
            </w:r>
            <w:r>
              <w:rPr>
                <w:rFonts w:ascii="Arial Narrow" w:hAnsi="Arial Narrow" w:cs="Segoe UI Light"/>
              </w:rPr>
              <w:t>*</w:t>
            </w:r>
          </w:p>
        </w:tc>
        <w:tc>
          <w:tcPr>
            <w:tcW w:w="3704" w:type="dxa"/>
            <w:shd w:val="clear" w:color="auto" w:fill="BFBFBF" w:themeFill="background1" w:themeFillShade="BF"/>
            <w:vAlign w:val="center"/>
          </w:tcPr>
          <w:p w14:paraId="7F3FD527" w14:textId="77777777" w:rsidR="00DE4515" w:rsidRPr="00E70AFC" w:rsidRDefault="00DE4515" w:rsidP="004E24A7">
            <w:pPr>
              <w:spacing w:after="120"/>
              <w:jc w:val="right"/>
              <w:rPr>
                <w:rFonts w:ascii="Arial Narrow" w:hAnsi="Arial Narrow" w:cs="Segoe UI Light"/>
              </w:rPr>
            </w:pPr>
            <w:r w:rsidRPr="00E70AFC">
              <w:rPr>
                <w:rFonts w:ascii="Arial Narrow" w:hAnsi="Arial Narrow" w:cs="Segoe UI Light"/>
              </w:rPr>
              <w:t>Pełna nazwa firmy</w:t>
            </w:r>
          </w:p>
        </w:tc>
        <w:tc>
          <w:tcPr>
            <w:tcW w:w="4532" w:type="dxa"/>
            <w:vAlign w:val="center"/>
          </w:tcPr>
          <w:p w14:paraId="4EE13C4B" w14:textId="77777777" w:rsidR="00DE4515" w:rsidRPr="00E70AFC" w:rsidRDefault="00DE4515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  <w:tr w:rsidR="00DE4515" w:rsidRPr="00E70AFC" w14:paraId="7C67C194" w14:textId="77777777" w:rsidTr="00064005">
        <w:trPr>
          <w:trHeight w:val="401"/>
        </w:trPr>
        <w:tc>
          <w:tcPr>
            <w:tcW w:w="1082" w:type="dxa"/>
            <w:vMerge/>
            <w:shd w:val="clear" w:color="auto" w:fill="BFBFBF" w:themeFill="background1" w:themeFillShade="BF"/>
            <w:vAlign w:val="center"/>
          </w:tcPr>
          <w:p w14:paraId="01A69CF2" w14:textId="77777777" w:rsidR="00DE4515" w:rsidRPr="00E70AFC" w:rsidRDefault="00DE4515" w:rsidP="00DE4515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  <w:tc>
          <w:tcPr>
            <w:tcW w:w="3704" w:type="dxa"/>
            <w:shd w:val="clear" w:color="auto" w:fill="BFBFBF" w:themeFill="background1" w:themeFillShade="BF"/>
            <w:vAlign w:val="center"/>
          </w:tcPr>
          <w:p w14:paraId="6FDF9E24" w14:textId="77777777" w:rsidR="00DE4515" w:rsidRPr="00E70AFC" w:rsidRDefault="00DE4515" w:rsidP="004E24A7">
            <w:pPr>
              <w:spacing w:after="120"/>
              <w:jc w:val="right"/>
              <w:rPr>
                <w:rFonts w:ascii="Arial Narrow" w:hAnsi="Arial Narrow" w:cs="Segoe UI Light"/>
              </w:rPr>
            </w:pPr>
            <w:r w:rsidRPr="00E70AFC">
              <w:rPr>
                <w:rFonts w:ascii="Arial Narrow" w:hAnsi="Arial Narrow" w:cs="Segoe UI Light"/>
              </w:rPr>
              <w:t>Adres siedziby</w:t>
            </w:r>
          </w:p>
        </w:tc>
        <w:tc>
          <w:tcPr>
            <w:tcW w:w="4532" w:type="dxa"/>
            <w:vAlign w:val="center"/>
          </w:tcPr>
          <w:p w14:paraId="70C2CE0D" w14:textId="77777777" w:rsidR="00DE4515" w:rsidRPr="00E70AFC" w:rsidRDefault="00DE4515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  <w:tr w:rsidR="00DE4515" w:rsidRPr="00E70AFC" w14:paraId="2706FB1F" w14:textId="77777777" w:rsidTr="00064005">
        <w:trPr>
          <w:trHeight w:val="401"/>
        </w:trPr>
        <w:tc>
          <w:tcPr>
            <w:tcW w:w="1082" w:type="dxa"/>
            <w:vMerge/>
            <w:shd w:val="clear" w:color="auto" w:fill="BFBFBF" w:themeFill="background1" w:themeFillShade="BF"/>
            <w:vAlign w:val="center"/>
          </w:tcPr>
          <w:p w14:paraId="337A4A85" w14:textId="77777777" w:rsidR="00DE4515" w:rsidRPr="00E70AFC" w:rsidRDefault="00DE4515" w:rsidP="00DE4515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  <w:tc>
          <w:tcPr>
            <w:tcW w:w="3704" w:type="dxa"/>
            <w:shd w:val="clear" w:color="auto" w:fill="BFBFBF" w:themeFill="background1" w:themeFillShade="BF"/>
            <w:vAlign w:val="center"/>
          </w:tcPr>
          <w:p w14:paraId="75899E9D" w14:textId="77777777" w:rsidR="00DE4515" w:rsidRPr="00E70AFC" w:rsidRDefault="00DE4515" w:rsidP="004E24A7">
            <w:pPr>
              <w:spacing w:after="120"/>
              <w:jc w:val="right"/>
              <w:rPr>
                <w:rFonts w:ascii="Arial Narrow" w:hAnsi="Arial Narrow" w:cs="Segoe UI Light"/>
              </w:rPr>
            </w:pPr>
            <w:r w:rsidRPr="00E70AFC">
              <w:rPr>
                <w:rFonts w:ascii="Arial Narrow" w:hAnsi="Arial Narrow" w:cs="Segoe UI Light"/>
              </w:rPr>
              <w:t>Adres</w:t>
            </w:r>
            <w:r>
              <w:rPr>
                <w:rFonts w:ascii="Arial Narrow" w:hAnsi="Arial Narrow" w:cs="Segoe UI Light"/>
              </w:rPr>
              <w:t xml:space="preserve"> do </w:t>
            </w:r>
            <w:r w:rsidRPr="00E70AFC">
              <w:rPr>
                <w:rFonts w:ascii="Arial Narrow" w:hAnsi="Arial Narrow" w:cs="Segoe UI Light"/>
              </w:rPr>
              <w:t>korespondencji</w:t>
            </w:r>
          </w:p>
        </w:tc>
        <w:tc>
          <w:tcPr>
            <w:tcW w:w="4532" w:type="dxa"/>
            <w:vAlign w:val="center"/>
          </w:tcPr>
          <w:p w14:paraId="3B96E61F" w14:textId="77777777" w:rsidR="00DE4515" w:rsidRPr="00E70AFC" w:rsidRDefault="00DE4515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  <w:tr w:rsidR="00DE4515" w:rsidRPr="00E70AFC" w14:paraId="3CD18E5E" w14:textId="77777777" w:rsidTr="00064005">
        <w:trPr>
          <w:trHeight w:val="401"/>
        </w:trPr>
        <w:tc>
          <w:tcPr>
            <w:tcW w:w="1082" w:type="dxa"/>
            <w:vMerge/>
            <w:shd w:val="clear" w:color="auto" w:fill="BFBFBF" w:themeFill="background1" w:themeFillShade="BF"/>
            <w:vAlign w:val="center"/>
          </w:tcPr>
          <w:p w14:paraId="51DC8F28" w14:textId="77777777" w:rsidR="00DE4515" w:rsidRPr="00E70AFC" w:rsidRDefault="00DE4515" w:rsidP="00DE4515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  <w:tc>
          <w:tcPr>
            <w:tcW w:w="3704" w:type="dxa"/>
            <w:shd w:val="clear" w:color="auto" w:fill="BFBFBF" w:themeFill="background1" w:themeFillShade="BF"/>
            <w:vAlign w:val="center"/>
          </w:tcPr>
          <w:p w14:paraId="156CC288" w14:textId="77777777" w:rsidR="00DE4515" w:rsidRPr="00E70AFC" w:rsidRDefault="00DE4515" w:rsidP="004E24A7">
            <w:pPr>
              <w:spacing w:after="120"/>
              <w:jc w:val="right"/>
              <w:rPr>
                <w:rFonts w:ascii="Arial Narrow" w:hAnsi="Arial Narrow" w:cs="Segoe UI Light"/>
              </w:rPr>
            </w:pPr>
            <w:r w:rsidRPr="00E70AFC">
              <w:rPr>
                <w:rFonts w:ascii="Arial Narrow" w:hAnsi="Arial Narrow" w:cs="Segoe UI Light"/>
              </w:rPr>
              <w:t>NIP</w:t>
            </w:r>
          </w:p>
        </w:tc>
        <w:tc>
          <w:tcPr>
            <w:tcW w:w="4532" w:type="dxa"/>
            <w:vAlign w:val="center"/>
          </w:tcPr>
          <w:p w14:paraId="086F9C73" w14:textId="77777777" w:rsidR="00DE4515" w:rsidRPr="00E70AFC" w:rsidRDefault="00DE4515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  <w:tr w:rsidR="00DE4515" w:rsidRPr="00E70AFC" w14:paraId="030DBAF4" w14:textId="77777777" w:rsidTr="00064005">
        <w:trPr>
          <w:trHeight w:val="401"/>
        </w:trPr>
        <w:tc>
          <w:tcPr>
            <w:tcW w:w="1082" w:type="dxa"/>
            <w:vMerge/>
            <w:shd w:val="clear" w:color="auto" w:fill="BFBFBF" w:themeFill="background1" w:themeFillShade="BF"/>
            <w:vAlign w:val="center"/>
          </w:tcPr>
          <w:p w14:paraId="7BE57845" w14:textId="77777777" w:rsidR="00DE4515" w:rsidRPr="00E70AFC" w:rsidRDefault="00DE4515" w:rsidP="00DE4515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  <w:tc>
          <w:tcPr>
            <w:tcW w:w="3704" w:type="dxa"/>
            <w:shd w:val="clear" w:color="auto" w:fill="BFBFBF" w:themeFill="background1" w:themeFillShade="BF"/>
            <w:vAlign w:val="center"/>
          </w:tcPr>
          <w:p w14:paraId="2D43E707" w14:textId="77777777" w:rsidR="00DE4515" w:rsidRPr="00E70AFC" w:rsidRDefault="00DE4515" w:rsidP="004E24A7">
            <w:pPr>
              <w:spacing w:after="120"/>
              <w:jc w:val="right"/>
              <w:rPr>
                <w:rFonts w:ascii="Arial Narrow" w:hAnsi="Arial Narrow" w:cs="Segoe UI Light"/>
              </w:rPr>
            </w:pPr>
            <w:r w:rsidRPr="00E70AFC">
              <w:rPr>
                <w:rFonts w:ascii="Arial Narrow" w:hAnsi="Arial Narrow" w:cs="Segoe UI Light"/>
              </w:rPr>
              <w:t>Strona www</w:t>
            </w:r>
            <w:r w:rsidR="001D3B60">
              <w:rPr>
                <w:rFonts w:ascii="Arial Narrow" w:hAnsi="Arial Narrow" w:cs="Segoe UI Light"/>
              </w:rPr>
              <w:t xml:space="preserve"> / F</w:t>
            </w:r>
            <w:r>
              <w:rPr>
                <w:rFonts w:ascii="Arial Narrow" w:hAnsi="Arial Narrow" w:cs="Segoe UI Light"/>
              </w:rPr>
              <w:t>acebook</w:t>
            </w:r>
          </w:p>
        </w:tc>
        <w:tc>
          <w:tcPr>
            <w:tcW w:w="4532" w:type="dxa"/>
            <w:vAlign w:val="center"/>
          </w:tcPr>
          <w:p w14:paraId="2102CA0B" w14:textId="77777777" w:rsidR="00DE4515" w:rsidRPr="00E70AFC" w:rsidRDefault="00DE4515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  <w:tr w:rsidR="00DE4515" w:rsidRPr="00E70AFC" w14:paraId="7DA4A032" w14:textId="77777777" w:rsidTr="00064005">
        <w:trPr>
          <w:trHeight w:val="401"/>
        </w:trPr>
        <w:tc>
          <w:tcPr>
            <w:tcW w:w="1082" w:type="dxa"/>
            <w:vMerge/>
            <w:shd w:val="clear" w:color="auto" w:fill="BFBFBF" w:themeFill="background1" w:themeFillShade="BF"/>
            <w:vAlign w:val="center"/>
          </w:tcPr>
          <w:p w14:paraId="40C9C389" w14:textId="77777777" w:rsidR="00DE4515" w:rsidRPr="00E70AFC" w:rsidRDefault="00DE4515" w:rsidP="00DE4515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  <w:tc>
          <w:tcPr>
            <w:tcW w:w="3704" w:type="dxa"/>
            <w:shd w:val="clear" w:color="auto" w:fill="BFBFBF" w:themeFill="background1" w:themeFillShade="BF"/>
            <w:vAlign w:val="center"/>
          </w:tcPr>
          <w:p w14:paraId="175F2EA6" w14:textId="340180B4" w:rsidR="00DE4515" w:rsidRPr="00E70AFC" w:rsidRDefault="00DE4515" w:rsidP="004E24A7">
            <w:pPr>
              <w:spacing w:after="120"/>
              <w:jc w:val="right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>Telefon</w:t>
            </w:r>
            <w:r w:rsidR="007D004E">
              <w:rPr>
                <w:rFonts w:ascii="Arial Narrow" w:hAnsi="Arial Narrow" w:cs="Segoe UI Light"/>
              </w:rPr>
              <w:t xml:space="preserve"> kontaktowy</w:t>
            </w:r>
          </w:p>
        </w:tc>
        <w:tc>
          <w:tcPr>
            <w:tcW w:w="4532" w:type="dxa"/>
            <w:vAlign w:val="center"/>
          </w:tcPr>
          <w:p w14:paraId="398D528C" w14:textId="77777777" w:rsidR="00DE4515" w:rsidRPr="00E70AFC" w:rsidRDefault="00DE4515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  <w:tr w:rsidR="00DE4515" w:rsidRPr="00E70AFC" w14:paraId="48918AFF" w14:textId="77777777" w:rsidTr="00064005">
        <w:trPr>
          <w:trHeight w:val="401"/>
        </w:trPr>
        <w:tc>
          <w:tcPr>
            <w:tcW w:w="1082" w:type="dxa"/>
            <w:vMerge/>
            <w:shd w:val="clear" w:color="auto" w:fill="BFBFBF" w:themeFill="background1" w:themeFillShade="BF"/>
            <w:vAlign w:val="center"/>
          </w:tcPr>
          <w:p w14:paraId="2FA2881D" w14:textId="77777777" w:rsidR="00DE4515" w:rsidRPr="00E70AFC" w:rsidRDefault="00DE4515" w:rsidP="00DE4515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  <w:tc>
          <w:tcPr>
            <w:tcW w:w="3704" w:type="dxa"/>
            <w:shd w:val="clear" w:color="auto" w:fill="BFBFBF" w:themeFill="background1" w:themeFillShade="BF"/>
            <w:vAlign w:val="center"/>
          </w:tcPr>
          <w:p w14:paraId="094C9462" w14:textId="56C76053" w:rsidR="00DE4515" w:rsidRPr="00E70AFC" w:rsidRDefault="00DE4515" w:rsidP="004E24A7">
            <w:pPr>
              <w:spacing w:after="120"/>
              <w:jc w:val="right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>Adres email</w:t>
            </w:r>
            <w:r w:rsidR="00064005">
              <w:rPr>
                <w:rFonts w:ascii="Arial Narrow" w:hAnsi="Arial Narrow" w:cs="Segoe UI Light"/>
              </w:rPr>
              <w:t xml:space="preserve"> kontaktowy /</w:t>
            </w:r>
            <w:r>
              <w:rPr>
                <w:rFonts w:ascii="Arial Narrow" w:hAnsi="Arial Narrow" w:cs="Segoe UI Light"/>
              </w:rPr>
              <w:t xml:space="preserve"> do przesłania faktury elektronicznej</w:t>
            </w:r>
          </w:p>
        </w:tc>
        <w:tc>
          <w:tcPr>
            <w:tcW w:w="4532" w:type="dxa"/>
            <w:vAlign w:val="center"/>
          </w:tcPr>
          <w:p w14:paraId="59E530E4" w14:textId="77777777" w:rsidR="00DE4515" w:rsidRPr="00E70AFC" w:rsidRDefault="00DE4515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  <w:tr w:rsidR="00DE4515" w:rsidRPr="00E70AFC" w14:paraId="0F200F6B" w14:textId="77777777" w:rsidTr="00064005">
        <w:trPr>
          <w:trHeight w:val="401"/>
        </w:trPr>
        <w:tc>
          <w:tcPr>
            <w:tcW w:w="1082" w:type="dxa"/>
            <w:vMerge w:val="restart"/>
            <w:shd w:val="clear" w:color="auto" w:fill="BFBFBF" w:themeFill="background1" w:themeFillShade="BF"/>
            <w:vAlign w:val="center"/>
          </w:tcPr>
          <w:p w14:paraId="128E2F42" w14:textId="77777777" w:rsidR="00DE4515" w:rsidRDefault="001D3B60" w:rsidP="00DE4515">
            <w:pPr>
              <w:spacing w:after="120"/>
              <w:jc w:val="center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 xml:space="preserve"> </w:t>
            </w:r>
            <w:r w:rsidR="00DE4515">
              <w:rPr>
                <w:rFonts w:ascii="Arial Narrow" w:hAnsi="Arial Narrow" w:cs="Segoe UI Light"/>
              </w:rPr>
              <w:t>OSOBA FIZYCZNA</w:t>
            </w:r>
            <w:r>
              <w:rPr>
                <w:rFonts w:ascii="Arial Narrow" w:hAnsi="Arial Narrow" w:cs="Segoe UI Light"/>
              </w:rPr>
              <w:t>*</w:t>
            </w:r>
          </w:p>
        </w:tc>
        <w:tc>
          <w:tcPr>
            <w:tcW w:w="3704" w:type="dxa"/>
            <w:shd w:val="clear" w:color="auto" w:fill="BFBFBF" w:themeFill="background1" w:themeFillShade="BF"/>
            <w:vAlign w:val="center"/>
          </w:tcPr>
          <w:p w14:paraId="73B7A98D" w14:textId="77777777" w:rsidR="00DE4515" w:rsidRDefault="00DE4515" w:rsidP="004E24A7">
            <w:pPr>
              <w:spacing w:after="120"/>
              <w:jc w:val="right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>Imię i nazwisko</w:t>
            </w:r>
          </w:p>
        </w:tc>
        <w:tc>
          <w:tcPr>
            <w:tcW w:w="4532" w:type="dxa"/>
            <w:vAlign w:val="center"/>
          </w:tcPr>
          <w:p w14:paraId="67F0775D" w14:textId="77777777" w:rsidR="00DE4515" w:rsidRPr="00E70AFC" w:rsidRDefault="00DE4515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  <w:tr w:rsidR="00DE4515" w:rsidRPr="00E70AFC" w14:paraId="0182C3B9" w14:textId="77777777" w:rsidTr="00064005">
        <w:trPr>
          <w:trHeight w:val="401"/>
        </w:trPr>
        <w:tc>
          <w:tcPr>
            <w:tcW w:w="1082" w:type="dxa"/>
            <w:vMerge/>
            <w:shd w:val="clear" w:color="auto" w:fill="BFBFBF" w:themeFill="background1" w:themeFillShade="BF"/>
            <w:vAlign w:val="center"/>
          </w:tcPr>
          <w:p w14:paraId="5FAB5FA8" w14:textId="77777777" w:rsidR="00DE4515" w:rsidRDefault="00DE4515" w:rsidP="004E24A7">
            <w:pPr>
              <w:spacing w:after="120"/>
              <w:jc w:val="right"/>
              <w:rPr>
                <w:rFonts w:ascii="Arial Narrow" w:hAnsi="Arial Narrow" w:cs="Segoe UI Light"/>
              </w:rPr>
            </w:pPr>
          </w:p>
        </w:tc>
        <w:tc>
          <w:tcPr>
            <w:tcW w:w="3704" w:type="dxa"/>
            <w:shd w:val="clear" w:color="auto" w:fill="BFBFBF" w:themeFill="background1" w:themeFillShade="BF"/>
            <w:vAlign w:val="center"/>
          </w:tcPr>
          <w:p w14:paraId="4C819243" w14:textId="44FCA529" w:rsidR="00DE4515" w:rsidRDefault="00DE4515" w:rsidP="004E24A7">
            <w:pPr>
              <w:spacing w:after="120"/>
              <w:jc w:val="right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>Adres email</w:t>
            </w:r>
            <w:r w:rsidR="00064005">
              <w:rPr>
                <w:rFonts w:ascii="Arial Narrow" w:hAnsi="Arial Narrow" w:cs="Segoe UI Light"/>
              </w:rPr>
              <w:t xml:space="preserve"> kontaktowy /</w:t>
            </w:r>
            <w:r>
              <w:rPr>
                <w:rFonts w:ascii="Arial Narrow" w:hAnsi="Arial Narrow" w:cs="Segoe UI Light"/>
              </w:rPr>
              <w:t xml:space="preserve"> do przesłania faktury elektronicznej</w:t>
            </w:r>
          </w:p>
        </w:tc>
        <w:tc>
          <w:tcPr>
            <w:tcW w:w="4532" w:type="dxa"/>
            <w:vAlign w:val="center"/>
          </w:tcPr>
          <w:p w14:paraId="21D4F334" w14:textId="77777777" w:rsidR="00DE4515" w:rsidRPr="00E70AFC" w:rsidRDefault="00DE4515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  <w:tr w:rsidR="00DE4515" w:rsidRPr="00E70AFC" w14:paraId="1426FC79" w14:textId="77777777" w:rsidTr="00064005">
        <w:trPr>
          <w:trHeight w:val="401"/>
        </w:trPr>
        <w:tc>
          <w:tcPr>
            <w:tcW w:w="1082" w:type="dxa"/>
            <w:vMerge/>
            <w:shd w:val="clear" w:color="auto" w:fill="BFBFBF" w:themeFill="background1" w:themeFillShade="BF"/>
            <w:vAlign w:val="center"/>
          </w:tcPr>
          <w:p w14:paraId="109B3BAB" w14:textId="77777777" w:rsidR="00DE4515" w:rsidRDefault="00DE4515" w:rsidP="004E24A7">
            <w:pPr>
              <w:spacing w:after="120"/>
              <w:jc w:val="right"/>
              <w:rPr>
                <w:rFonts w:ascii="Arial Narrow" w:hAnsi="Arial Narrow" w:cs="Segoe UI Light"/>
              </w:rPr>
            </w:pPr>
          </w:p>
        </w:tc>
        <w:tc>
          <w:tcPr>
            <w:tcW w:w="3704" w:type="dxa"/>
            <w:shd w:val="clear" w:color="auto" w:fill="BFBFBF" w:themeFill="background1" w:themeFillShade="BF"/>
            <w:vAlign w:val="center"/>
          </w:tcPr>
          <w:p w14:paraId="2E4CD016" w14:textId="63162047" w:rsidR="00DE4515" w:rsidRDefault="00DE4515" w:rsidP="004E24A7">
            <w:pPr>
              <w:spacing w:after="120"/>
              <w:jc w:val="right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>Telefon</w:t>
            </w:r>
            <w:r w:rsidR="007D004E">
              <w:rPr>
                <w:rFonts w:ascii="Arial Narrow" w:hAnsi="Arial Narrow" w:cs="Segoe UI Light"/>
              </w:rPr>
              <w:t xml:space="preserve"> kontaktowy </w:t>
            </w:r>
          </w:p>
        </w:tc>
        <w:tc>
          <w:tcPr>
            <w:tcW w:w="4532" w:type="dxa"/>
            <w:vAlign w:val="center"/>
          </w:tcPr>
          <w:p w14:paraId="53D7AD7A" w14:textId="77777777" w:rsidR="00DE4515" w:rsidRPr="00E70AFC" w:rsidRDefault="00DE4515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</w:tbl>
    <w:p w14:paraId="36B07357" w14:textId="77777777" w:rsidR="009971BC" w:rsidRDefault="009971BC" w:rsidP="009971BC">
      <w:pPr>
        <w:spacing w:after="120"/>
        <w:rPr>
          <w:rFonts w:ascii="Arial Narrow" w:hAnsi="Arial Narrow" w:cs="Segoe UI Light"/>
          <w:b/>
        </w:rPr>
      </w:pPr>
    </w:p>
    <w:p w14:paraId="2A45B217" w14:textId="77777777" w:rsidR="009971BC" w:rsidRPr="009971BC" w:rsidRDefault="002064FD" w:rsidP="009971BC">
      <w:pPr>
        <w:spacing w:after="120"/>
        <w:rPr>
          <w:rFonts w:ascii="Arial Narrow" w:hAnsi="Arial Narrow" w:cs="Segoe UI Light"/>
          <w:b/>
        </w:rPr>
      </w:pPr>
      <w:r>
        <w:rPr>
          <w:rFonts w:ascii="Arial Narrow" w:hAnsi="Arial Narrow" w:cs="Segoe UI Light"/>
          <w:b/>
        </w:rPr>
        <w:t>SKĄD DOWIEDZIAŁES/AŚ SIĘ O COWORKINGU PNT?</w:t>
      </w:r>
    </w:p>
    <w:tbl>
      <w:tblPr>
        <w:tblStyle w:val="Tabela-Siatka"/>
        <w:tblW w:w="9318" w:type="dxa"/>
        <w:tblLook w:val="04A0" w:firstRow="1" w:lastRow="0" w:firstColumn="1" w:lastColumn="0" w:noHBand="0" w:noVBand="1"/>
      </w:tblPr>
      <w:tblGrid>
        <w:gridCol w:w="4659"/>
        <w:gridCol w:w="4659"/>
      </w:tblGrid>
      <w:tr w:rsidR="00E70AFC" w:rsidRPr="00E70AFC" w14:paraId="3B109482" w14:textId="77777777" w:rsidTr="009971BC">
        <w:trPr>
          <w:trHeight w:val="388"/>
        </w:trPr>
        <w:tc>
          <w:tcPr>
            <w:tcW w:w="4659" w:type="dxa"/>
            <w:shd w:val="clear" w:color="auto" w:fill="BFBFBF" w:themeFill="background1" w:themeFillShade="BF"/>
            <w:vAlign w:val="center"/>
          </w:tcPr>
          <w:p w14:paraId="4ECDDBE5" w14:textId="77777777" w:rsidR="00E70AFC" w:rsidRPr="00E70AFC" w:rsidRDefault="002064FD" w:rsidP="004E24A7">
            <w:pPr>
              <w:tabs>
                <w:tab w:val="left" w:pos="1515"/>
              </w:tabs>
              <w:spacing w:after="120"/>
              <w:jc w:val="right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>Strona www</w:t>
            </w:r>
          </w:p>
        </w:tc>
        <w:tc>
          <w:tcPr>
            <w:tcW w:w="4659" w:type="dxa"/>
            <w:vAlign w:val="center"/>
          </w:tcPr>
          <w:p w14:paraId="4A79BB3B" w14:textId="77777777" w:rsidR="00E70AFC" w:rsidRPr="00E70AFC" w:rsidRDefault="00E70AFC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  <w:tr w:rsidR="00E70AFC" w:rsidRPr="00E70AFC" w14:paraId="569BDD22" w14:textId="77777777" w:rsidTr="009971BC">
        <w:trPr>
          <w:trHeight w:val="388"/>
        </w:trPr>
        <w:tc>
          <w:tcPr>
            <w:tcW w:w="4659" w:type="dxa"/>
            <w:shd w:val="clear" w:color="auto" w:fill="BFBFBF" w:themeFill="background1" w:themeFillShade="BF"/>
            <w:vAlign w:val="center"/>
          </w:tcPr>
          <w:p w14:paraId="061E2369" w14:textId="77777777" w:rsidR="00E70AFC" w:rsidRPr="00E70AFC" w:rsidRDefault="002064FD" w:rsidP="004E24A7">
            <w:pPr>
              <w:tabs>
                <w:tab w:val="left" w:pos="1515"/>
              </w:tabs>
              <w:spacing w:after="120"/>
              <w:jc w:val="right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>Facebook PNT</w:t>
            </w:r>
          </w:p>
        </w:tc>
        <w:tc>
          <w:tcPr>
            <w:tcW w:w="4659" w:type="dxa"/>
            <w:vAlign w:val="center"/>
          </w:tcPr>
          <w:p w14:paraId="4D412100" w14:textId="77777777" w:rsidR="00E70AFC" w:rsidRPr="00E70AFC" w:rsidRDefault="00E70AFC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  <w:tr w:rsidR="00E70AFC" w:rsidRPr="00E70AFC" w14:paraId="034FB6D6" w14:textId="77777777" w:rsidTr="009971BC">
        <w:trPr>
          <w:trHeight w:val="388"/>
        </w:trPr>
        <w:tc>
          <w:tcPr>
            <w:tcW w:w="4659" w:type="dxa"/>
            <w:shd w:val="clear" w:color="auto" w:fill="BFBFBF" w:themeFill="background1" w:themeFillShade="BF"/>
            <w:vAlign w:val="center"/>
          </w:tcPr>
          <w:p w14:paraId="347F3CEA" w14:textId="77777777" w:rsidR="00E70AFC" w:rsidRPr="00E70AFC" w:rsidRDefault="002064FD" w:rsidP="004E423C">
            <w:pPr>
              <w:spacing w:after="120"/>
              <w:jc w:val="right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 xml:space="preserve">Znajomi / </w:t>
            </w:r>
            <w:r w:rsidR="004E423C">
              <w:rPr>
                <w:rFonts w:ascii="Arial Narrow" w:hAnsi="Arial Narrow" w:cs="Segoe UI Light"/>
              </w:rPr>
              <w:t>R</w:t>
            </w:r>
            <w:r>
              <w:rPr>
                <w:rFonts w:ascii="Arial Narrow" w:hAnsi="Arial Narrow" w:cs="Segoe UI Light"/>
              </w:rPr>
              <w:t>odzina</w:t>
            </w:r>
          </w:p>
        </w:tc>
        <w:tc>
          <w:tcPr>
            <w:tcW w:w="4659" w:type="dxa"/>
            <w:vAlign w:val="center"/>
          </w:tcPr>
          <w:p w14:paraId="1050B580" w14:textId="77777777" w:rsidR="00E70AFC" w:rsidRPr="00E70AFC" w:rsidRDefault="00E70AFC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  <w:tr w:rsidR="00E70AFC" w:rsidRPr="00E70AFC" w14:paraId="141BD739" w14:textId="77777777" w:rsidTr="009971BC">
        <w:trPr>
          <w:trHeight w:val="388"/>
        </w:trPr>
        <w:tc>
          <w:tcPr>
            <w:tcW w:w="4659" w:type="dxa"/>
            <w:shd w:val="clear" w:color="auto" w:fill="BFBFBF" w:themeFill="background1" w:themeFillShade="BF"/>
            <w:vAlign w:val="center"/>
          </w:tcPr>
          <w:p w14:paraId="2425E039" w14:textId="77777777" w:rsidR="00E70AFC" w:rsidRPr="00E70AFC" w:rsidRDefault="002064FD" w:rsidP="004E24A7">
            <w:pPr>
              <w:spacing w:after="120"/>
              <w:jc w:val="right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>Urząd Miasta Ełku</w:t>
            </w:r>
          </w:p>
        </w:tc>
        <w:tc>
          <w:tcPr>
            <w:tcW w:w="4659" w:type="dxa"/>
            <w:vAlign w:val="center"/>
          </w:tcPr>
          <w:p w14:paraId="5C17B231" w14:textId="77777777" w:rsidR="00E70AFC" w:rsidRPr="00E70AFC" w:rsidRDefault="00E70AFC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  <w:tr w:rsidR="00E70AFC" w:rsidRPr="00E70AFC" w14:paraId="73E629D6" w14:textId="77777777" w:rsidTr="009971BC">
        <w:trPr>
          <w:trHeight w:val="388"/>
        </w:trPr>
        <w:tc>
          <w:tcPr>
            <w:tcW w:w="4659" w:type="dxa"/>
            <w:shd w:val="clear" w:color="auto" w:fill="BFBFBF" w:themeFill="background1" w:themeFillShade="BF"/>
            <w:vAlign w:val="center"/>
          </w:tcPr>
          <w:p w14:paraId="0B1C5BE2" w14:textId="77777777" w:rsidR="00E70AFC" w:rsidRPr="00E70AFC" w:rsidRDefault="002064FD" w:rsidP="004E24A7">
            <w:pPr>
              <w:spacing w:after="120"/>
              <w:jc w:val="right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>Inne. Jakie?</w:t>
            </w:r>
          </w:p>
        </w:tc>
        <w:tc>
          <w:tcPr>
            <w:tcW w:w="4659" w:type="dxa"/>
            <w:vAlign w:val="center"/>
          </w:tcPr>
          <w:p w14:paraId="59FDAD17" w14:textId="77777777" w:rsidR="00E70AFC" w:rsidRPr="00E70AFC" w:rsidRDefault="00E70AFC" w:rsidP="009971BC">
            <w:pPr>
              <w:spacing w:after="120"/>
              <w:jc w:val="center"/>
              <w:rPr>
                <w:rFonts w:ascii="Arial Narrow" w:hAnsi="Arial Narrow" w:cs="Segoe UI Light"/>
              </w:rPr>
            </w:pPr>
          </w:p>
        </w:tc>
      </w:tr>
    </w:tbl>
    <w:p w14:paraId="5FDFF8D1" w14:textId="77777777" w:rsidR="004E0E70" w:rsidRPr="00CA5C02" w:rsidRDefault="004E0E70" w:rsidP="009971BC">
      <w:pPr>
        <w:spacing w:after="120"/>
        <w:jc w:val="center"/>
        <w:rPr>
          <w:rFonts w:ascii="Arial Narrow" w:hAnsi="Arial Narrow"/>
        </w:rPr>
      </w:pPr>
    </w:p>
    <w:p w14:paraId="2E59505B" w14:textId="77777777" w:rsidR="00E70AFC" w:rsidRPr="004E423C" w:rsidRDefault="002C4CE2" w:rsidP="009971BC">
      <w:pPr>
        <w:spacing w:after="120"/>
        <w:rPr>
          <w:rFonts w:ascii="Arial Narrow" w:hAnsi="Arial Narrow" w:cs="Segoe UI Light"/>
        </w:rPr>
      </w:pPr>
      <w:r>
        <w:rPr>
          <w:rFonts w:ascii="Arial Narrow" w:hAnsi="Arial Narrow" w:cs="Segoe UI Light"/>
          <w:b/>
        </w:rPr>
        <w:t xml:space="preserve">INFORMACJE O PRZEDMIOCIE DZIAŁALNOŚCI  UŻYTKOWNIKA COWORKINGU PNT – </w:t>
      </w:r>
      <w:r w:rsidRPr="004E423C">
        <w:rPr>
          <w:rFonts w:ascii="Arial Narrow" w:hAnsi="Arial Narrow" w:cs="Segoe UI Light"/>
        </w:rPr>
        <w:t>proszę zaznaczyć właściwą odpowiedź.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E70AFC" w:rsidRPr="00E70AFC" w14:paraId="39E739FF" w14:textId="77777777" w:rsidTr="004E24A7">
        <w:trPr>
          <w:trHeight w:val="2909"/>
        </w:trPr>
        <w:tc>
          <w:tcPr>
            <w:tcW w:w="4644" w:type="dxa"/>
            <w:shd w:val="clear" w:color="auto" w:fill="BFBFBF" w:themeFill="background1" w:themeFillShade="BF"/>
            <w:vAlign w:val="center"/>
          </w:tcPr>
          <w:p w14:paraId="336C7226" w14:textId="77777777" w:rsidR="00E70AFC" w:rsidRPr="00E70AFC" w:rsidRDefault="002C4CE2" w:rsidP="004E24A7">
            <w:pPr>
              <w:tabs>
                <w:tab w:val="left" w:pos="1515"/>
              </w:tabs>
              <w:spacing w:after="120"/>
              <w:jc w:val="right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>Kategoria użytkownika / firmy dla której pracuje Użytkownik (można zaznaczyć kilka opcji)</w:t>
            </w:r>
          </w:p>
        </w:tc>
        <w:tc>
          <w:tcPr>
            <w:tcW w:w="4644" w:type="dxa"/>
            <w:vAlign w:val="center"/>
          </w:tcPr>
          <w:p w14:paraId="6263F365" w14:textId="77777777" w:rsidR="00E70AFC" w:rsidRDefault="002C4CE2" w:rsidP="009971BC">
            <w:pPr>
              <w:pStyle w:val="Akapitzlist"/>
              <w:numPr>
                <w:ilvl w:val="0"/>
                <w:numId w:val="18"/>
              </w:numPr>
              <w:spacing w:after="120"/>
              <w:rPr>
                <w:rFonts w:ascii="Arial Narrow" w:hAnsi="Arial Narrow" w:cs="Segoe UI Light"/>
                <w:b/>
              </w:rPr>
            </w:pPr>
            <w:r>
              <w:rPr>
                <w:rFonts w:ascii="Arial Narrow" w:hAnsi="Arial Narrow" w:cs="Segoe UI Light"/>
                <w:b/>
              </w:rPr>
              <w:t>osoba fizyczna</w:t>
            </w:r>
          </w:p>
          <w:p w14:paraId="2F7D507F" w14:textId="77777777" w:rsidR="004E0E70" w:rsidRPr="004E0E70" w:rsidRDefault="002C4CE2" w:rsidP="009971BC">
            <w:pPr>
              <w:pStyle w:val="Akapitzlist"/>
              <w:numPr>
                <w:ilvl w:val="0"/>
                <w:numId w:val="18"/>
              </w:numPr>
              <w:spacing w:after="120"/>
              <w:rPr>
                <w:rFonts w:ascii="Arial Narrow" w:hAnsi="Arial Narrow" w:cs="Segoe UI Light"/>
                <w:b/>
              </w:rPr>
            </w:pPr>
            <w:r>
              <w:rPr>
                <w:rFonts w:ascii="Arial Narrow" w:hAnsi="Arial Narrow" w:cs="Segoe UI Light"/>
                <w:b/>
              </w:rPr>
              <w:t>osoba fizyczna prowadząca firmę</w:t>
            </w:r>
          </w:p>
          <w:p w14:paraId="7585D3B4" w14:textId="77777777" w:rsidR="002C4CE2" w:rsidRDefault="004E0E70" w:rsidP="009971BC">
            <w:pPr>
              <w:pStyle w:val="Akapitzlist"/>
              <w:numPr>
                <w:ilvl w:val="0"/>
                <w:numId w:val="18"/>
              </w:numPr>
              <w:spacing w:after="120"/>
              <w:rPr>
                <w:rFonts w:ascii="Arial Narrow" w:hAnsi="Arial Narrow" w:cs="Segoe UI Light"/>
                <w:b/>
              </w:rPr>
            </w:pPr>
            <w:r>
              <w:rPr>
                <w:rFonts w:ascii="Arial Narrow" w:hAnsi="Arial Narrow" w:cs="Segoe UI Light"/>
                <w:b/>
              </w:rPr>
              <w:t>osoba fizyczna będąca pracownikiem innej firmy</w:t>
            </w:r>
          </w:p>
          <w:p w14:paraId="2A1789BE" w14:textId="77777777" w:rsidR="004E0E70" w:rsidRDefault="004E0E70" w:rsidP="009971BC">
            <w:pPr>
              <w:pStyle w:val="Akapitzlist"/>
              <w:numPr>
                <w:ilvl w:val="0"/>
                <w:numId w:val="18"/>
              </w:numPr>
              <w:spacing w:after="120"/>
              <w:rPr>
                <w:rFonts w:ascii="Arial Narrow" w:hAnsi="Arial Narrow" w:cs="Segoe UI Light"/>
                <w:b/>
              </w:rPr>
            </w:pPr>
            <w:r>
              <w:rPr>
                <w:rFonts w:ascii="Arial Narrow" w:hAnsi="Arial Narrow" w:cs="Segoe UI Light"/>
                <w:b/>
              </w:rPr>
              <w:t>startup</w:t>
            </w:r>
          </w:p>
          <w:p w14:paraId="640C007C" w14:textId="77777777" w:rsidR="004E0E70" w:rsidRDefault="004E0E70" w:rsidP="009971BC">
            <w:pPr>
              <w:pStyle w:val="Akapitzlist"/>
              <w:numPr>
                <w:ilvl w:val="0"/>
                <w:numId w:val="18"/>
              </w:numPr>
              <w:spacing w:after="120"/>
              <w:rPr>
                <w:rFonts w:ascii="Arial Narrow" w:hAnsi="Arial Narrow" w:cs="Segoe UI Light"/>
                <w:b/>
              </w:rPr>
            </w:pPr>
            <w:r>
              <w:rPr>
                <w:rFonts w:ascii="Arial Narrow" w:hAnsi="Arial Narrow" w:cs="Segoe UI Light"/>
                <w:b/>
              </w:rPr>
              <w:t>firma innowacyjna</w:t>
            </w:r>
          </w:p>
          <w:p w14:paraId="3B7B734F" w14:textId="77777777" w:rsidR="004E0E70" w:rsidRDefault="004E0E70" w:rsidP="009971BC">
            <w:pPr>
              <w:pStyle w:val="Akapitzlist"/>
              <w:numPr>
                <w:ilvl w:val="0"/>
                <w:numId w:val="18"/>
              </w:numPr>
              <w:spacing w:after="120"/>
              <w:rPr>
                <w:rFonts w:ascii="Arial Narrow" w:hAnsi="Arial Narrow" w:cs="Segoe UI Light"/>
                <w:b/>
              </w:rPr>
            </w:pPr>
            <w:r>
              <w:rPr>
                <w:rFonts w:ascii="Arial Narrow" w:hAnsi="Arial Narrow" w:cs="Segoe UI Light"/>
                <w:b/>
              </w:rPr>
              <w:t>firma badawczo – rozwojowa</w:t>
            </w:r>
          </w:p>
          <w:p w14:paraId="0A036483" w14:textId="77777777" w:rsidR="004E0E70" w:rsidRDefault="004E0E70" w:rsidP="009971BC">
            <w:pPr>
              <w:pStyle w:val="Akapitzlist"/>
              <w:numPr>
                <w:ilvl w:val="0"/>
                <w:numId w:val="18"/>
              </w:numPr>
              <w:spacing w:after="120"/>
              <w:rPr>
                <w:rFonts w:ascii="Arial Narrow" w:hAnsi="Arial Narrow" w:cs="Segoe UI Light"/>
                <w:b/>
              </w:rPr>
            </w:pPr>
            <w:r>
              <w:rPr>
                <w:rFonts w:ascii="Arial Narrow" w:hAnsi="Arial Narrow" w:cs="Segoe UI Light"/>
                <w:b/>
              </w:rPr>
              <w:t>firma świadcząca usługi okołobiznesowe na rzecz innych firm, w tym innowacyjnych/badawczo-rozwojowych</w:t>
            </w:r>
          </w:p>
          <w:p w14:paraId="3F339BA7" w14:textId="77777777" w:rsidR="004E0E70" w:rsidRPr="002C4CE2" w:rsidRDefault="004E0E70" w:rsidP="009971BC">
            <w:pPr>
              <w:pStyle w:val="Akapitzlist"/>
              <w:numPr>
                <w:ilvl w:val="0"/>
                <w:numId w:val="18"/>
              </w:numPr>
              <w:spacing w:after="120"/>
              <w:rPr>
                <w:rFonts w:ascii="Arial Narrow" w:hAnsi="Arial Narrow" w:cs="Segoe UI Light"/>
                <w:b/>
              </w:rPr>
            </w:pPr>
            <w:r>
              <w:rPr>
                <w:rFonts w:ascii="Arial Narrow" w:hAnsi="Arial Narrow" w:cs="Segoe UI Light"/>
                <w:b/>
              </w:rPr>
              <w:t>inna ………………………………………………</w:t>
            </w:r>
          </w:p>
        </w:tc>
      </w:tr>
    </w:tbl>
    <w:p w14:paraId="76A8CDCA" w14:textId="77777777" w:rsidR="00E70AFC" w:rsidRDefault="00E70AFC" w:rsidP="00E70AFC">
      <w:pPr>
        <w:spacing w:after="120"/>
        <w:rPr>
          <w:rFonts w:ascii="Arial Narrow" w:hAnsi="Arial Narrow" w:cs="Segoe UI Light"/>
          <w:b/>
        </w:rPr>
      </w:pPr>
    </w:p>
    <w:p w14:paraId="44EBBCA3" w14:textId="77777777" w:rsidR="002C2E14" w:rsidRDefault="002C2E14" w:rsidP="00E70AFC">
      <w:pPr>
        <w:spacing w:after="120"/>
        <w:rPr>
          <w:rFonts w:ascii="Arial Narrow" w:hAnsi="Arial Narrow" w:cs="Segoe UI Light"/>
          <w:b/>
        </w:rPr>
      </w:pPr>
    </w:p>
    <w:p w14:paraId="22B0959B" w14:textId="77777777" w:rsidR="002C2E14" w:rsidRDefault="002C2E14" w:rsidP="00E70AFC">
      <w:pPr>
        <w:spacing w:after="120"/>
        <w:rPr>
          <w:rFonts w:ascii="Arial Narrow" w:hAnsi="Arial Narrow" w:cs="Segoe UI Light"/>
          <w:b/>
        </w:rPr>
      </w:pPr>
    </w:p>
    <w:p w14:paraId="6B680D5C" w14:textId="77777777" w:rsidR="004E0E70" w:rsidRPr="00E70AFC" w:rsidRDefault="004E0E70" w:rsidP="00E70AFC">
      <w:pPr>
        <w:spacing w:after="120"/>
        <w:rPr>
          <w:rFonts w:ascii="Arial Narrow" w:hAnsi="Arial Narrow" w:cs="Segoe UI Light"/>
          <w:b/>
        </w:rPr>
      </w:pPr>
      <w:r>
        <w:rPr>
          <w:rFonts w:ascii="Arial Narrow" w:hAnsi="Arial Narrow" w:cs="Segoe UI Light"/>
          <w:b/>
        </w:rPr>
        <w:lastRenderedPageBreak/>
        <w:t>RODZAJ</w:t>
      </w:r>
      <w:r w:rsidR="00BA6392">
        <w:rPr>
          <w:rFonts w:ascii="Arial Narrow" w:hAnsi="Arial Narrow" w:cs="Segoe UI Light"/>
          <w:b/>
        </w:rPr>
        <w:t xml:space="preserve"> REPREZENTOWANEJ </w:t>
      </w:r>
      <w:r>
        <w:rPr>
          <w:rFonts w:ascii="Arial Narrow" w:hAnsi="Arial Narrow" w:cs="Segoe UI Light"/>
          <w:b/>
        </w:rPr>
        <w:t>BRANŻY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29"/>
        <w:gridCol w:w="4629"/>
      </w:tblGrid>
      <w:tr w:rsidR="00E70AFC" w:rsidRPr="00E70AFC" w14:paraId="7320AE78" w14:textId="77777777" w:rsidTr="00417F94">
        <w:trPr>
          <w:trHeight w:val="1699"/>
        </w:trPr>
        <w:tc>
          <w:tcPr>
            <w:tcW w:w="4629" w:type="dxa"/>
            <w:shd w:val="clear" w:color="auto" w:fill="BFBFBF" w:themeFill="background1" w:themeFillShade="BF"/>
            <w:vAlign w:val="center"/>
          </w:tcPr>
          <w:p w14:paraId="11D56927" w14:textId="77777777" w:rsidR="004E24A7" w:rsidRDefault="009971BC" w:rsidP="004E24A7">
            <w:pPr>
              <w:tabs>
                <w:tab w:val="left" w:pos="1515"/>
              </w:tabs>
              <w:spacing w:after="120"/>
              <w:jc w:val="right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>Proszę zaznaczyć</w:t>
            </w:r>
            <w:r w:rsidR="004E24A7">
              <w:rPr>
                <w:rFonts w:ascii="Arial Narrow" w:hAnsi="Arial Narrow" w:cs="Segoe UI Light"/>
              </w:rPr>
              <w:t xml:space="preserve"> właściwy rodzaj branży</w:t>
            </w:r>
          </w:p>
          <w:p w14:paraId="432FB1D8" w14:textId="77777777" w:rsidR="00E70AFC" w:rsidRPr="00E70AFC" w:rsidRDefault="004E24A7" w:rsidP="004E24A7">
            <w:pPr>
              <w:tabs>
                <w:tab w:val="left" w:pos="1515"/>
              </w:tabs>
              <w:spacing w:after="120"/>
              <w:jc w:val="right"/>
              <w:rPr>
                <w:rFonts w:ascii="Arial Narrow" w:hAnsi="Arial Narrow" w:cs="Segoe UI Light"/>
              </w:rPr>
            </w:pPr>
            <w:r>
              <w:rPr>
                <w:rFonts w:ascii="Arial Narrow" w:hAnsi="Arial Narrow" w:cs="Segoe UI Light"/>
              </w:rPr>
              <w:t>((można zaznaczyć kilka opcji)</w:t>
            </w:r>
          </w:p>
        </w:tc>
        <w:tc>
          <w:tcPr>
            <w:tcW w:w="4629" w:type="dxa"/>
            <w:vAlign w:val="center"/>
          </w:tcPr>
          <w:p w14:paraId="17C6798C" w14:textId="77777777" w:rsidR="00E70AFC" w:rsidRPr="00DA0FFE" w:rsidRDefault="004E0E70" w:rsidP="00DA0FFE">
            <w:pPr>
              <w:pStyle w:val="Akapitzlist"/>
              <w:numPr>
                <w:ilvl w:val="0"/>
                <w:numId w:val="19"/>
              </w:numPr>
              <w:spacing w:after="120"/>
              <w:rPr>
                <w:rFonts w:ascii="Arial Narrow" w:hAnsi="Arial Narrow" w:cs="Segoe UI Light"/>
                <w:b/>
              </w:rPr>
            </w:pPr>
            <w:r w:rsidRPr="00DA0FFE">
              <w:rPr>
                <w:rFonts w:ascii="Arial Narrow" w:hAnsi="Arial Narrow" w:cs="Segoe UI Light"/>
                <w:b/>
              </w:rPr>
              <w:t>ICT/Technologie Cyfrowe</w:t>
            </w:r>
          </w:p>
          <w:p w14:paraId="3431ADAD" w14:textId="77777777" w:rsidR="004E0E70" w:rsidRDefault="004E0E70" w:rsidP="004E0E70">
            <w:pPr>
              <w:pStyle w:val="Akapitzlist"/>
              <w:numPr>
                <w:ilvl w:val="0"/>
                <w:numId w:val="19"/>
              </w:numPr>
              <w:spacing w:after="120"/>
              <w:rPr>
                <w:rFonts w:ascii="Arial Narrow" w:hAnsi="Arial Narrow" w:cs="Segoe UI Light"/>
                <w:b/>
              </w:rPr>
            </w:pPr>
            <w:r>
              <w:rPr>
                <w:rFonts w:ascii="Arial Narrow" w:hAnsi="Arial Narrow" w:cs="Segoe UI Light"/>
                <w:b/>
              </w:rPr>
              <w:t>Automatyka/Robotyka</w:t>
            </w:r>
          </w:p>
          <w:p w14:paraId="70E09A10" w14:textId="77777777" w:rsidR="004E0E70" w:rsidRDefault="004E0E70" w:rsidP="004E0E70">
            <w:pPr>
              <w:pStyle w:val="Akapitzlist"/>
              <w:numPr>
                <w:ilvl w:val="0"/>
                <w:numId w:val="19"/>
              </w:numPr>
              <w:spacing w:after="120"/>
              <w:rPr>
                <w:rFonts w:ascii="Arial Narrow" w:hAnsi="Arial Narrow" w:cs="Segoe UI Light"/>
                <w:b/>
              </w:rPr>
            </w:pPr>
            <w:r>
              <w:rPr>
                <w:rFonts w:ascii="Arial Narrow" w:hAnsi="Arial Narrow" w:cs="Segoe UI Light"/>
                <w:b/>
              </w:rPr>
              <w:t>Produkcja żywności</w:t>
            </w:r>
          </w:p>
          <w:p w14:paraId="73835E4E" w14:textId="77777777" w:rsidR="004E0E70" w:rsidRDefault="004E0E70" w:rsidP="004E0E70">
            <w:pPr>
              <w:pStyle w:val="Akapitzlist"/>
              <w:numPr>
                <w:ilvl w:val="0"/>
                <w:numId w:val="19"/>
              </w:numPr>
              <w:spacing w:after="120"/>
              <w:rPr>
                <w:rFonts w:ascii="Arial Narrow" w:hAnsi="Arial Narrow" w:cs="Segoe UI Light"/>
                <w:b/>
              </w:rPr>
            </w:pPr>
            <w:r>
              <w:rPr>
                <w:rFonts w:ascii="Arial Narrow" w:hAnsi="Arial Narrow" w:cs="Segoe UI Light"/>
                <w:b/>
              </w:rPr>
              <w:t>Zielona gospodarka</w:t>
            </w:r>
          </w:p>
          <w:p w14:paraId="11C5D857" w14:textId="77777777" w:rsidR="004E0E70" w:rsidRDefault="004E0E70" w:rsidP="004E0E70">
            <w:pPr>
              <w:pStyle w:val="Akapitzlist"/>
              <w:numPr>
                <w:ilvl w:val="0"/>
                <w:numId w:val="19"/>
              </w:numPr>
              <w:spacing w:after="120"/>
              <w:rPr>
                <w:rFonts w:ascii="Arial Narrow" w:hAnsi="Arial Narrow" w:cs="Segoe UI Light"/>
                <w:b/>
              </w:rPr>
            </w:pPr>
            <w:r>
              <w:rPr>
                <w:rFonts w:ascii="Arial Narrow" w:hAnsi="Arial Narrow" w:cs="Segoe UI Light"/>
                <w:b/>
              </w:rPr>
              <w:t>Branża kreatywna</w:t>
            </w:r>
          </w:p>
          <w:p w14:paraId="6E093AC6" w14:textId="77777777" w:rsidR="004E0E70" w:rsidRPr="00712117" w:rsidRDefault="004E0E70" w:rsidP="00712117">
            <w:pPr>
              <w:pStyle w:val="Akapitzlist"/>
              <w:numPr>
                <w:ilvl w:val="0"/>
                <w:numId w:val="19"/>
              </w:numPr>
              <w:spacing w:after="120"/>
              <w:rPr>
                <w:rFonts w:ascii="Arial Narrow" w:hAnsi="Arial Narrow" w:cs="Segoe UI Light"/>
                <w:b/>
              </w:rPr>
            </w:pPr>
            <w:r>
              <w:rPr>
                <w:rFonts w:ascii="Arial Narrow" w:hAnsi="Arial Narrow" w:cs="Segoe UI Light"/>
                <w:b/>
              </w:rPr>
              <w:t>Inna</w:t>
            </w:r>
          </w:p>
        </w:tc>
      </w:tr>
    </w:tbl>
    <w:p w14:paraId="47D22B34" w14:textId="77777777" w:rsidR="00E40034" w:rsidRDefault="00E40034" w:rsidP="00E40034">
      <w:pPr>
        <w:spacing w:after="120"/>
        <w:rPr>
          <w:rFonts w:ascii="Arial Narrow" w:hAnsi="Arial Narrow" w:cs="Segoe UI Light"/>
          <w:b/>
        </w:rPr>
      </w:pPr>
    </w:p>
    <w:p w14:paraId="64D03C3C" w14:textId="77777777" w:rsidR="00E40034" w:rsidRDefault="00E40034" w:rsidP="00E40034">
      <w:pPr>
        <w:spacing w:after="120"/>
        <w:rPr>
          <w:rFonts w:ascii="Arial Narrow" w:hAnsi="Arial Narrow" w:cs="Segoe UI Light"/>
          <w:b/>
        </w:rPr>
      </w:pPr>
      <w:r>
        <w:rPr>
          <w:rFonts w:ascii="Arial Narrow" w:hAnsi="Arial Narrow" w:cs="Segoe UI Light"/>
          <w:b/>
        </w:rPr>
        <w:t>CO JEST KLUCZOWYM PRODUKTEM</w:t>
      </w:r>
      <w:r w:rsidR="005B0410">
        <w:rPr>
          <w:rFonts w:ascii="Arial Narrow" w:hAnsi="Arial Narrow" w:cs="Segoe UI Light"/>
          <w:b/>
        </w:rPr>
        <w:t xml:space="preserve"> </w:t>
      </w:r>
      <w:r>
        <w:rPr>
          <w:rFonts w:ascii="Arial Narrow" w:hAnsi="Arial Narrow" w:cs="Segoe UI Light"/>
          <w:b/>
        </w:rPr>
        <w:t>/</w:t>
      </w:r>
      <w:r w:rsidR="005B0410">
        <w:rPr>
          <w:rFonts w:ascii="Arial Narrow" w:hAnsi="Arial Narrow" w:cs="Segoe UI Light"/>
          <w:b/>
        </w:rPr>
        <w:t xml:space="preserve"> </w:t>
      </w:r>
      <w:r>
        <w:rPr>
          <w:rFonts w:ascii="Arial Narrow" w:hAnsi="Arial Narrow" w:cs="Segoe UI Light"/>
          <w:b/>
        </w:rPr>
        <w:t>USŁUGĄ TWOIM</w:t>
      </w:r>
      <w:r w:rsidR="005B0410">
        <w:rPr>
          <w:rFonts w:ascii="Arial Narrow" w:hAnsi="Arial Narrow" w:cs="Segoe UI Light"/>
          <w:b/>
        </w:rPr>
        <w:t>,</w:t>
      </w:r>
      <w:r>
        <w:rPr>
          <w:rFonts w:ascii="Arial Narrow" w:hAnsi="Arial Narrow" w:cs="Segoe UI Light"/>
          <w:b/>
        </w:rPr>
        <w:t xml:space="preserve"> LUB FIRMY DLA KTÓREJ PRACUJESZ?</w:t>
      </w:r>
    </w:p>
    <w:tbl>
      <w:tblPr>
        <w:tblStyle w:val="Tabela-Siatka"/>
        <w:tblW w:w="9258" w:type="dxa"/>
        <w:tblLook w:val="04A0" w:firstRow="1" w:lastRow="0" w:firstColumn="1" w:lastColumn="0" w:noHBand="0" w:noVBand="1"/>
      </w:tblPr>
      <w:tblGrid>
        <w:gridCol w:w="9258"/>
      </w:tblGrid>
      <w:tr w:rsidR="00E40034" w:rsidRPr="00E70AFC" w14:paraId="5B5E6CA1" w14:textId="77777777" w:rsidTr="00EE1F42">
        <w:trPr>
          <w:trHeight w:val="892"/>
        </w:trPr>
        <w:tc>
          <w:tcPr>
            <w:tcW w:w="9258" w:type="dxa"/>
            <w:shd w:val="clear" w:color="auto" w:fill="FFFFFF" w:themeFill="background1"/>
            <w:vAlign w:val="center"/>
          </w:tcPr>
          <w:p w14:paraId="23A3BB8A" w14:textId="77777777" w:rsidR="00E40034" w:rsidRPr="00E70AFC" w:rsidRDefault="00E40034" w:rsidP="00E40034">
            <w:pPr>
              <w:tabs>
                <w:tab w:val="left" w:pos="1515"/>
              </w:tabs>
              <w:spacing w:after="120"/>
              <w:jc w:val="right"/>
              <w:rPr>
                <w:rFonts w:ascii="Arial Narrow" w:hAnsi="Arial Narrow" w:cs="Segoe UI Light"/>
              </w:rPr>
            </w:pPr>
          </w:p>
        </w:tc>
      </w:tr>
    </w:tbl>
    <w:p w14:paraId="507A51FA" w14:textId="77777777" w:rsidR="00E40034" w:rsidRDefault="00E40034" w:rsidP="00BC36F1">
      <w:pPr>
        <w:spacing w:after="120"/>
        <w:jc w:val="center"/>
        <w:rPr>
          <w:rFonts w:ascii="Arial Narrow" w:hAnsi="Arial Narrow" w:cs="Segoe UI Light"/>
          <w:b/>
        </w:rPr>
      </w:pPr>
    </w:p>
    <w:p w14:paraId="7FA7B676" w14:textId="77777777" w:rsidR="00E40034" w:rsidRPr="00EE1F42" w:rsidRDefault="00E40034" w:rsidP="00E40034">
      <w:pPr>
        <w:widowControl/>
        <w:rPr>
          <w:rFonts w:ascii="Calibri" w:eastAsia="Calibri" w:hAnsi="Calibri" w:cs="Calibri"/>
          <w:b/>
          <w:bCs/>
          <w:color w:val="000000"/>
        </w:rPr>
      </w:pPr>
      <w:r w:rsidRPr="00E40034">
        <w:rPr>
          <w:rFonts w:ascii="Calibri" w:eastAsia="Calibri" w:hAnsi="Calibri" w:cs="Calibri"/>
          <w:b/>
          <w:bCs/>
          <w:color w:val="000000"/>
        </w:rPr>
        <w:t xml:space="preserve">Klauzula informacyjna RODO </w:t>
      </w:r>
    </w:p>
    <w:p w14:paraId="600FDA7B" w14:textId="77777777" w:rsidR="00EE1F42" w:rsidRPr="00E40034" w:rsidRDefault="00EE1F42" w:rsidP="00E40034">
      <w:pPr>
        <w:widowControl/>
        <w:rPr>
          <w:rFonts w:ascii="Calibri" w:eastAsia="Calibri" w:hAnsi="Calibri" w:cs="Calibri"/>
          <w:color w:val="000000"/>
        </w:rPr>
      </w:pPr>
    </w:p>
    <w:p w14:paraId="5B3D8636" w14:textId="77777777" w:rsidR="00E40034" w:rsidRPr="00E40034" w:rsidRDefault="00E40034" w:rsidP="00E40034">
      <w:pPr>
        <w:widowControl/>
        <w:rPr>
          <w:rFonts w:ascii="Calibri" w:eastAsia="Calibri" w:hAnsi="Calibri" w:cs="Calibri"/>
          <w:color w:val="000000"/>
        </w:rPr>
      </w:pPr>
      <w:r w:rsidRPr="00E40034">
        <w:rPr>
          <w:rFonts w:ascii="Calibri" w:eastAsia="Calibri" w:hAnsi="Calibri" w:cs="Calibri"/>
          <w:color w:val="000000"/>
        </w:rPr>
        <w:t>Zgodnie z rozporządzeniem Parlamentu Europejskiego i Rady (UE) 2</w:t>
      </w:r>
      <w:r w:rsidR="00EE1F42" w:rsidRPr="00EE1F42">
        <w:rPr>
          <w:rFonts w:ascii="Calibri" w:eastAsia="Calibri" w:hAnsi="Calibri" w:cs="Calibri"/>
          <w:color w:val="000000"/>
        </w:rPr>
        <w:t>016/679 z dnia 27 kwietnia 2016</w:t>
      </w:r>
      <w:r w:rsidRPr="00E40034">
        <w:rPr>
          <w:rFonts w:ascii="Calibri" w:eastAsia="Calibri" w:hAnsi="Calibri" w:cs="Calibri"/>
          <w:color w:val="000000"/>
        </w:rPr>
        <w:t xml:space="preserve">r. w sprawie ochrony osób fizycznych w związku z przetwarzaniem danych osobowych i w sprawie swobodnego przepływu takich danych oraz uchylenia dyrektywy 95/46/WE (Rozporządzenie) informujemy, że poniższe informacje są niezbędne do zapewnienia rzetelności i przejrzystości przetwarzania przez nas danych osobowych: </w:t>
      </w:r>
    </w:p>
    <w:p w14:paraId="6252A42D" w14:textId="77777777" w:rsidR="00E40034" w:rsidRPr="00E40034" w:rsidRDefault="00E40034" w:rsidP="00E40034">
      <w:pPr>
        <w:widowControl/>
        <w:rPr>
          <w:rFonts w:ascii="Calibri" w:eastAsia="Calibri" w:hAnsi="Calibri" w:cs="Calibri"/>
          <w:color w:val="000000"/>
        </w:rPr>
      </w:pPr>
      <w:r w:rsidRPr="00E40034">
        <w:rPr>
          <w:rFonts w:ascii="Calibri" w:eastAsia="Calibri" w:hAnsi="Calibri" w:cs="Calibri"/>
          <w:color w:val="000000"/>
        </w:rPr>
        <w:t xml:space="preserve">1) Administratorem danych osobowych jest Park Naukowo-Technologiczny w Ełku - jednostka budżetowa Gminy Miasta Ełk z siedzibą w Ełku: 19-300 Ełk, ul. Podmiejska 5. </w:t>
      </w:r>
    </w:p>
    <w:p w14:paraId="17713508" w14:textId="77777777" w:rsidR="00E40034" w:rsidRPr="00E40034" w:rsidRDefault="00E40034" w:rsidP="00E40034">
      <w:pPr>
        <w:widowControl/>
        <w:rPr>
          <w:rFonts w:ascii="Calibri" w:eastAsia="Calibri" w:hAnsi="Calibri" w:cs="Calibri"/>
          <w:color w:val="000000"/>
        </w:rPr>
      </w:pPr>
      <w:r w:rsidRPr="00E40034">
        <w:rPr>
          <w:rFonts w:ascii="Calibri" w:eastAsia="Calibri" w:hAnsi="Calibri" w:cs="Calibri"/>
          <w:color w:val="000000"/>
        </w:rPr>
        <w:t xml:space="preserve">2) Kontakt z Inspektorem Ochrony Danych możliwy jest pod adresem: ido@technopark.elk.pl. </w:t>
      </w:r>
    </w:p>
    <w:p w14:paraId="6D0C2FD9" w14:textId="77777777" w:rsidR="00E40034" w:rsidRPr="00E40034" w:rsidRDefault="00E40034" w:rsidP="00E40034">
      <w:pPr>
        <w:widowControl/>
        <w:rPr>
          <w:rFonts w:ascii="Calibri" w:eastAsia="Calibri" w:hAnsi="Calibri" w:cs="Calibri"/>
          <w:color w:val="000000"/>
        </w:rPr>
      </w:pPr>
      <w:r w:rsidRPr="00E40034">
        <w:rPr>
          <w:rFonts w:ascii="Calibri" w:eastAsia="Calibri" w:hAnsi="Calibri" w:cs="Calibri"/>
          <w:color w:val="000000"/>
        </w:rPr>
        <w:t xml:space="preserve">3) Dane osobowe przetwarzane będą dla potrzeb weryfikacji i rejestracji osób wynajmujących stanowiska w </w:t>
      </w:r>
      <w:proofErr w:type="spellStart"/>
      <w:r w:rsidRPr="00E40034">
        <w:rPr>
          <w:rFonts w:ascii="Calibri" w:eastAsia="Calibri" w:hAnsi="Calibri" w:cs="Calibri"/>
          <w:color w:val="000000"/>
        </w:rPr>
        <w:t>coworku</w:t>
      </w:r>
      <w:proofErr w:type="spellEnd"/>
      <w:r w:rsidRPr="00E40034">
        <w:rPr>
          <w:rFonts w:ascii="Calibri" w:eastAsia="Calibri" w:hAnsi="Calibri" w:cs="Calibri"/>
          <w:color w:val="000000"/>
        </w:rPr>
        <w:t xml:space="preserve"> PNT oraz rozliczalności za usługę na czas związany z ewentualną windykacją, dochodzeniem spraw w postępowaniu sądowym oraz dla wykonania zobowiązań publicznoprawnych i podatkowych, zgodnie z ich przeznaczeniem, czasem trwania oraz ustawowym okresem archiwizacji. </w:t>
      </w:r>
    </w:p>
    <w:p w14:paraId="07947DAA" w14:textId="77777777" w:rsidR="00E40034" w:rsidRPr="00E40034" w:rsidRDefault="00E40034" w:rsidP="00E40034">
      <w:pPr>
        <w:widowControl/>
        <w:rPr>
          <w:rFonts w:ascii="Calibri" w:eastAsia="Calibri" w:hAnsi="Calibri" w:cs="Calibri"/>
          <w:color w:val="000000"/>
        </w:rPr>
      </w:pPr>
      <w:r w:rsidRPr="00E40034">
        <w:rPr>
          <w:rFonts w:ascii="Calibri" w:eastAsia="Calibri" w:hAnsi="Calibri" w:cs="Calibri"/>
          <w:color w:val="000000"/>
        </w:rPr>
        <w:t xml:space="preserve">4) Dane nie podlegają profilowaniu ani automatyzacji. </w:t>
      </w:r>
    </w:p>
    <w:p w14:paraId="66A59089" w14:textId="77777777" w:rsidR="00E40034" w:rsidRPr="00E40034" w:rsidRDefault="00E40034" w:rsidP="00E40034">
      <w:pPr>
        <w:widowControl/>
        <w:rPr>
          <w:rFonts w:ascii="Calibri" w:eastAsia="Calibri" w:hAnsi="Calibri" w:cs="Calibri"/>
          <w:color w:val="000000"/>
        </w:rPr>
      </w:pPr>
      <w:r w:rsidRPr="00E40034">
        <w:rPr>
          <w:rFonts w:ascii="Calibri" w:eastAsia="Calibri" w:hAnsi="Calibri" w:cs="Calibri"/>
          <w:color w:val="000000"/>
        </w:rPr>
        <w:t xml:space="preserve">5) Podstawą prawną przetwarzania danych jest art. 6 ust. 1 lit b, c, f w/w Rozporządzenia. </w:t>
      </w:r>
    </w:p>
    <w:p w14:paraId="78A6D74B" w14:textId="77777777" w:rsidR="00E40034" w:rsidRPr="00E40034" w:rsidRDefault="00E40034" w:rsidP="00E40034">
      <w:pPr>
        <w:widowControl/>
        <w:rPr>
          <w:rFonts w:ascii="Calibri" w:eastAsia="Calibri" w:hAnsi="Calibri" w:cs="Calibri"/>
          <w:color w:val="000000"/>
        </w:rPr>
      </w:pPr>
      <w:r w:rsidRPr="00E40034">
        <w:rPr>
          <w:rFonts w:ascii="Calibri" w:eastAsia="Calibri" w:hAnsi="Calibri" w:cs="Calibri"/>
          <w:color w:val="000000"/>
        </w:rPr>
        <w:t xml:space="preserve">6) Odbiorcami danych osobowych będą wyłącznie podmioty uprawione do rozliczania i kontroli działalności Administratora, podmioty świadczące na rzecz Administratora (o ile przedmiot umowy dotyczy takiego zakresu) usługi prawne, bankowe za pomocą których dokonywana jest płatność świadczeń wynikających z niniejszej umowy, firmy hostingowe dostarczające usługi poczty elektronicznej na rzecz Zleceniobiorcy, operatorzy telekomunikacyjni świadczący usługi teleinformatyczne na rzecz Administratora Danych Osobowych. </w:t>
      </w:r>
    </w:p>
    <w:p w14:paraId="339E5E4B" w14:textId="77777777" w:rsidR="00E40034" w:rsidRPr="00E40034" w:rsidRDefault="00E40034" w:rsidP="00E40034">
      <w:pPr>
        <w:widowControl/>
        <w:rPr>
          <w:rFonts w:ascii="Calibri" w:eastAsia="Calibri" w:hAnsi="Calibri" w:cs="Calibri"/>
          <w:color w:val="000000"/>
        </w:rPr>
      </w:pPr>
      <w:r w:rsidRPr="00E40034">
        <w:rPr>
          <w:rFonts w:ascii="Calibri" w:eastAsia="Calibri" w:hAnsi="Calibri" w:cs="Calibri"/>
          <w:color w:val="000000"/>
        </w:rPr>
        <w:t xml:space="preserve">7) Każdy, którego dane dotyczą ma prawo do żądania od Administratora danych osobowych dostępu do danych osobowych, ich sprostowania, ograniczenia przetwarzania, a także prawo do przenoszenia danych. </w:t>
      </w:r>
    </w:p>
    <w:p w14:paraId="5D943B6F" w14:textId="77777777" w:rsidR="00E40034" w:rsidRPr="00E40034" w:rsidRDefault="00E40034" w:rsidP="00E40034">
      <w:pPr>
        <w:widowControl/>
        <w:rPr>
          <w:rFonts w:ascii="Calibri" w:eastAsia="Calibri" w:hAnsi="Calibri" w:cs="Calibri"/>
          <w:color w:val="000000"/>
        </w:rPr>
      </w:pPr>
      <w:r w:rsidRPr="00E40034">
        <w:rPr>
          <w:rFonts w:ascii="Calibri" w:eastAsia="Calibri" w:hAnsi="Calibri" w:cs="Calibri"/>
          <w:color w:val="000000"/>
        </w:rPr>
        <w:t xml:space="preserve">8) Każdy, którego dane dotyczą ma prawo wniesienia skargi do organu nadzorczego, tj. Prezesa Urzędu Ochrony Danych Osobowych. </w:t>
      </w:r>
    </w:p>
    <w:p w14:paraId="1AB90983" w14:textId="77777777" w:rsidR="00E40034" w:rsidRDefault="00E40034" w:rsidP="00E40034">
      <w:pPr>
        <w:widowControl/>
        <w:rPr>
          <w:rFonts w:ascii="Calibri" w:eastAsia="Calibri" w:hAnsi="Calibri" w:cs="Calibri"/>
          <w:color w:val="000000"/>
        </w:rPr>
      </w:pPr>
      <w:r w:rsidRPr="00E40034">
        <w:rPr>
          <w:rFonts w:ascii="Calibri" w:eastAsia="Calibri" w:hAnsi="Calibri" w:cs="Calibri"/>
          <w:color w:val="000000"/>
        </w:rPr>
        <w:t xml:space="preserve">9) Podanie danych osobowych jest dobrowolne ale niezbędne do przyjęcia i procedowania wniosku. </w:t>
      </w:r>
    </w:p>
    <w:p w14:paraId="47AEA78D" w14:textId="77777777" w:rsidR="00EE1F42" w:rsidRPr="00E40034" w:rsidRDefault="00EE1F42" w:rsidP="00E40034">
      <w:pPr>
        <w:widowControl/>
        <w:rPr>
          <w:rFonts w:ascii="Calibri" w:eastAsia="Calibri" w:hAnsi="Calibri" w:cs="Calibri"/>
          <w:color w:val="000000"/>
        </w:rPr>
      </w:pPr>
    </w:p>
    <w:p w14:paraId="125EB892" w14:textId="77777777" w:rsidR="00E40034" w:rsidRPr="00E40034" w:rsidRDefault="00E40034" w:rsidP="00E40034">
      <w:pPr>
        <w:widowControl/>
        <w:rPr>
          <w:rFonts w:ascii="Calibri" w:eastAsia="Calibri" w:hAnsi="Calibri" w:cs="Calibri"/>
          <w:color w:val="000000"/>
          <w:u w:val="single"/>
        </w:rPr>
      </w:pPr>
      <w:r w:rsidRPr="00E40034">
        <w:rPr>
          <w:rFonts w:ascii="Calibri" w:eastAsia="Calibri" w:hAnsi="Calibri" w:cs="Calibri"/>
          <w:b/>
          <w:bCs/>
          <w:color w:val="000000"/>
          <w:u w:val="single"/>
        </w:rPr>
        <w:t xml:space="preserve"> </w:t>
      </w:r>
      <w:r w:rsidRPr="00E40034">
        <w:rPr>
          <w:rFonts w:ascii="Calibri" w:eastAsia="Calibri" w:hAnsi="Calibri" w:cs="Calibri"/>
          <w:color w:val="000000"/>
          <w:u w:val="single"/>
        </w:rPr>
        <w:t xml:space="preserve">Oświadczenia </w:t>
      </w:r>
      <w:r w:rsidR="00EE1F42" w:rsidRPr="00EE1F42">
        <w:rPr>
          <w:rFonts w:ascii="Calibri" w:eastAsia="Calibri" w:hAnsi="Calibri" w:cs="Calibri"/>
          <w:color w:val="000000"/>
          <w:u w:val="single"/>
        </w:rPr>
        <w:t>:</w:t>
      </w:r>
    </w:p>
    <w:p w14:paraId="56DB858A" w14:textId="77777777" w:rsidR="00E40034" w:rsidRPr="00E40034" w:rsidRDefault="00E40034" w:rsidP="00E40034">
      <w:pPr>
        <w:widowControl/>
        <w:spacing w:after="18"/>
        <w:rPr>
          <w:rFonts w:ascii="Calibri" w:eastAsia="Calibri" w:hAnsi="Calibri" w:cs="Calibri"/>
          <w:color w:val="000000"/>
        </w:rPr>
      </w:pPr>
      <w:r w:rsidRPr="00E40034">
        <w:rPr>
          <w:rFonts w:ascii="Calibri" w:eastAsia="Calibri" w:hAnsi="Calibri" w:cs="Calibri"/>
          <w:color w:val="000000"/>
        </w:rPr>
        <w:t xml:space="preserve">1) Oświadczam, że jestem upoważniony/a do reprezentowania firmy (jeśli dotyczy) </w:t>
      </w:r>
    </w:p>
    <w:p w14:paraId="3E9EEA6E" w14:textId="77777777" w:rsidR="00E40034" w:rsidRPr="00E40034" w:rsidRDefault="00E40034" w:rsidP="00E40034">
      <w:pPr>
        <w:widowControl/>
        <w:spacing w:after="18"/>
        <w:rPr>
          <w:rFonts w:ascii="Calibri" w:eastAsia="Calibri" w:hAnsi="Calibri" w:cs="Calibri"/>
          <w:color w:val="000000"/>
        </w:rPr>
      </w:pPr>
      <w:r w:rsidRPr="00E40034">
        <w:rPr>
          <w:rFonts w:ascii="Calibri" w:eastAsia="Calibri" w:hAnsi="Calibri" w:cs="Calibri"/>
          <w:color w:val="000000"/>
        </w:rPr>
        <w:t xml:space="preserve">2) Oświadczam, że dane zawarte w niniejszym formularzu są zgodne z prawdą </w:t>
      </w:r>
    </w:p>
    <w:p w14:paraId="71945BFE" w14:textId="77777777" w:rsidR="00E40034" w:rsidRPr="00E40034" w:rsidRDefault="00E40034" w:rsidP="00E40034">
      <w:pPr>
        <w:widowControl/>
        <w:spacing w:after="18"/>
        <w:rPr>
          <w:rFonts w:ascii="Calibri" w:eastAsia="Calibri" w:hAnsi="Calibri" w:cs="Calibri"/>
          <w:color w:val="000000"/>
        </w:rPr>
      </w:pPr>
      <w:r w:rsidRPr="00E40034">
        <w:rPr>
          <w:rFonts w:ascii="Calibri" w:eastAsia="Calibri" w:hAnsi="Calibri" w:cs="Calibri"/>
          <w:color w:val="000000"/>
        </w:rPr>
        <w:t xml:space="preserve">3) Oświadczam, że zapoznałem się z Klauzulą Informacyjną RODO </w:t>
      </w:r>
    </w:p>
    <w:p w14:paraId="639A1DE7" w14:textId="77777777" w:rsidR="00E40034" w:rsidRDefault="00E40034" w:rsidP="00E40034">
      <w:pPr>
        <w:widowControl/>
        <w:rPr>
          <w:rFonts w:ascii="Calibri" w:eastAsia="Calibri" w:hAnsi="Calibri" w:cs="Calibri"/>
          <w:color w:val="000000"/>
        </w:rPr>
      </w:pPr>
      <w:r w:rsidRPr="00E40034">
        <w:rPr>
          <w:rFonts w:ascii="Calibri" w:eastAsia="Calibri" w:hAnsi="Calibri" w:cs="Calibri"/>
          <w:color w:val="000000"/>
        </w:rPr>
        <w:t xml:space="preserve">4) Oświadczam, że wyrażam zgodę na otrzymywanie faktur elektronicznych </w:t>
      </w:r>
    </w:p>
    <w:p w14:paraId="2A79FFDC" w14:textId="77777777" w:rsidR="00EE1F42" w:rsidRDefault="00EE1F42" w:rsidP="00E40034">
      <w:pPr>
        <w:widowControl/>
        <w:rPr>
          <w:rFonts w:ascii="Calibri" w:eastAsia="Calibri" w:hAnsi="Calibri" w:cs="Calibri"/>
          <w:color w:val="000000"/>
        </w:rPr>
      </w:pPr>
    </w:p>
    <w:p w14:paraId="255965B4" w14:textId="77777777" w:rsidR="00EE1F42" w:rsidRPr="00E40034" w:rsidRDefault="00EE1F42" w:rsidP="00E40034">
      <w:pPr>
        <w:widowControl/>
        <w:rPr>
          <w:rFonts w:ascii="Calibri" w:eastAsia="Calibri" w:hAnsi="Calibri" w:cs="Calibri"/>
          <w:color w:val="000000"/>
        </w:rPr>
      </w:pPr>
    </w:p>
    <w:p w14:paraId="719F6881" w14:textId="77777777" w:rsidR="00EE1F42" w:rsidRPr="00EE1F42" w:rsidRDefault="00EE1F42" w:rsidP="00EE1F42">
      <w:pPr>
        <w:widowControl/>
        <w:jc w:val="right"/>
        <w:rPr>
          <w:rFonts w:ascii="Calibri" w:eastAsia="Calibri" w:hAnsi="Calibri" w:cs="Calibri"/>
          <w:color w:val="000000"/>
        </w:rPr>
      </w:pPr>
      <w:r w:rsidRPr="00EE1F42">
        <w:rPr>
          <w:rFonts w:ascii="Calibri" w:eastAsia="Calibri" w:hAnsi="Calibri" w:cs="Calibri"/>
          <w:color w:val="000000"/>
        </w:rPr>
        <w:t xml:space="preserve">           </w:t>
      </w:r>
      <w:r w:rsidRPr="00EE1F42">
        <w:rPr>
          <w:rFonts w:ascii="Calibri" w:eastAsia="Calibri" w:hAnsi="Calibri" w:cs="Calibri"/>
          <w:color w:val="000000"/>
        </w:rPr>
        <w:tab/>
      </w:r>
      <w:r w:rsidRPr="00EE1F42">
        <w:rPr>
          <w:rFonts w:ascii="Calibri" w:eastAsia="Calibri" w:hAnsi="Calibri" w:cs="Calibri"/>
          <w:color w:val="000000"/>
        </w:rPr>
        <w:tab/>
      </w:r>
      <w:r>
        <w:rPr>
          <w:rFonts w:ascii="Calibri" w:eastAsia="Calibri" w:hAnsi="Calibri" w:cs="Calibri"/>
          <w:color w:val="000000"/>
        </w:rPr>
        <w:t>……………</w:t>
      </w:r>
      <w:r w:rsidR="00E40034" w:rsidRPr="00E40034">
        <w:rPr>
          <w:rFonts w:ascii="Calibri" w:eastAsia="Calibri" w:hAnsi="Calibri" w:cs="Calibri"/>
          <w:color w:val="000000"/>
        </w:rPr>
        <w:t xml:space="preserve">............................. </w:t>
      </w:r>
    </w:p>
    <w:p w14:paraId="0B790CF6" w14:textId="77777777" w:rsidR="00E40034" w:rsidRPr="00E40034" w:rsidRDefault="00EE1F42" w:rsidP="00EE1F42">
      <w:pPr>
        <w:widowControl/>
        <w:jc w:val="right"/>
        <w:rPr>
          <w:rFonts w:ascii="Calibri" w:eastAsia="Calibri" w:hAnsi="Calibri" w:cs="Calibri"/>
          <w:color w:val="000000"/>
        </w:rPr>
      </w:pPr>
      <w:r w:rsidRPr="00EE1F42">
        <w:rPr>
          <w:rFonts w:ascii="Calibri" w:eastAsia="Calibri" w:hAnsi="Calibri" w:cs="Calibri"/>
          <w:color w:val="000000"/>
        </w:rPr>
        <w:t>(data, imię i nazwisko)</w:t>
      </w:r>
    </w:p>
    <w:p w14:paraId="3DF2E2A7" w14:textId="77777777" w:rsidR="00E40034" w:rsidRDefault="00E40034" w:rsidP="00E40034">
      <w:pPr>
        <w:spacing w:after="120"/>
        <w:jc w:val="center"/>
        <w:rPr>
          <w:rFonts w:ascii="Arial Narrow" w:hAnsi="Arial Narrow" w:cs="Segoe UI Light"/>
          <w:b/>
        </w:rPr>
      </w:pPr>
    </w:p>
    <w:p w14:paraId="29EDFDBB" w14:textId="77777777" w:rsidR="00EE1F42" w:rsidRDefault="00EE1F42" w:rsidP="005B0410">
      <w:pPr>
        <w:spacing w:after="120"/>
        <w:rPr>
          <w:rFonts w:ascii="Arial Narrow" w:hAnsi="Arial Narrow" w:cs="Segoe UI Light"/>
          <w:b/>
        </w:rPr>
      </w:pPr>
    </w:p>
    <w:p w14:paraId="2A2BB957" w14:textId="77777777" w:rsidR="00EE1F42" w:rsidRDefault="00EE1F42" w:rsidP="00BC36F1">
      <w:pPr>
        <w:spacing w:after="120"/>
        <w:jc w:val="center"/>
        <w:rPr>
          <w:rFonts w:ascii="Arial Narrow" w:hAnsi="Arial Narrow" w:cs="Segoe UI Light"/>
          <w:b/>
        </w:rPr>
      </w:pPr>
    </w:p>
    <w:p w14:paraId="16C04056" w14:textId="77777777" w:rsidR="007D004E" w:rsidRDefault="007D004E" w:rsidP="00BC36F1">
      <w:pPr>
        <w:spacing w:after="120"/>
        <w:jc w:val="center"/>
        <w:rPr>
          <w:rFonts w:ascii="Arial Narrow" w:hAnsi="Arial Narrow" w:cs="Segoe UI Light"/>
          <w:b/>
          <w:sz w:val="28"/>
          <w:szCs w:val="28"/>
        </w:rPr>
      </w:pPr>
    </w:p>
    <w:p w14:paraId="6A72003E" w14:textId="362FDA05" w:rsidR="00BC36F1" w:rsidRPr="007D004E" w:rsidRDefault="004E24A7" w:rsidP="007D004E">
      <w:pPr>
        <w:spacing w:after="120"/>
        <w:jc w:val="center"/>
        <w:rPr>
          <w:rFonts w:ascii="Arial Narrow" w:hAnsi="Arial Narrow" w:cs="Segoe UI Light"/>
          <w:sz w:val="28"/>
          <w:szCs w:val="28"/>
        </w:rPr>
      </w:pPr>
      <w:r w:rsidRPr="007D004E">
        <w:rPr>
          <w:rFonts w:ascii="Arial Narrow" w:hAnsi="Arial Narrow" w:cs="Segoe UI Light"/>
          <w:b/>
          <w:sz w:val="28"/>
          <w:szCs w:val="28"/>
        </w:rPr>
        <w:t>WYBRANY PAKIET COWORKINGU</w:t>
      </w:r>
      <w:r w:rsidR="00BC36F1" w:rsidRPr="007D004E">
        <w:rPr>
          <w:rFonts w:ascii="Arial Narrow" w:hAnsi="Arial Narrow" w:cs="Segoe UI Light"/>
          <w:b/>
          <w:sz w:val="28"/>
          <w:szCs w:val="28"/>
        </w:rPr>
        <w:t xml:space="preserve"> </w:t>
      </w:r>
    </w:p>
    <w:p w14:paraId="328028DC" w14:textId="77777777" w:rsidR="005B0410" w:rsidRPr="00BC36F1" w:rsidRDefault="005B0410" w:rsidP="00BC36F1">
      <w:pPr>
        <w:spacing w:after="120"/>
        <w:jc w:val="center"/>
        <w:rPr>
          <w:rFonts w:ascii="Arial Narrow" w:hAnsi="Arial Narrow" w:cs="Segoe UI Light"/>
        </w:rPr>
      </w:pPr>
    </w:p>
    <w:tbl>
      <w:tblPr>
        <w:tblStyle w:val="Tabela-Siatka"/>
        <w:tblW w:w="1119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851"/>
        <w:gridCol w:w="851"/>
        <w:gridCol w:w="1276"/>
        <w:gridCol w:w="992"/>
        <w:gridCol w:w="709"/>
        <w:gridCol w:w="1276"/>
        <w:gridCol w:w="992"/>
        <w:gridCol w:w="709"/>
        <w:gridCol w:w="1275"/>
        <w:gridCol w:w="2268"/>
      </w:tblGrid>
      <w:tr w:rsidR="00006849" w:rsidRPr="00E70AFC" w14:paraId="1F506003" w14:textId="77777777" w:rsidTr="00006849">
        <w:trPr>
          <w:trHeight w:val="1261"/>
        </w:trPr>
        <w:tc>
          <w:tcPr>
            <w:tcW w:w="851" w:type="dxa"/>
            <w:shd w:val="clear" w:color="auto" w:fill="DEEAF6" w:themeFill="accent1" w:themeFillTint="33"/>
          </w:tcPr>
          <w:p w14:paraId="79AC4DB2" w14:textId="77777777" w:rsidR="00F22588" w:rsidRP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</w:p>
          <w:p w14:paraId="622D9455" w14:textId="66DBE5CB" w:rsidR="00F22588" w:rsidRPr="00006849" w:rsidRDefault="007D004E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1-</w:t>
            </w:r>
            <w:r w:rsidR="00F22588" w:rsidRPr="00006849">
              <w:rPr>
                <w:rFonts w:ascii="Arial Narrow" w:hAnsi="Arial Narrow" w:cs="Segoe UI Light"/>
                <w:b/>
                <w:sz w:val="16"/>
                <w:szCs w:val="16"/>
              </w:rPr>
              <w:t>dniowy</w:t>
            </w:r>
          </w:p>
          <w:p w14:paraId="09A065A9" w14:textId="2C2C1CFF" w:rsidR="00F22588" w:rsidRPr="00006849" w:rsidRDefault="007D004E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 xml:space="preserve">(ilość) </w:t>
            </w:r>
          </w:p>
        </w:tc>
        <w:tc>
          <w:tcPr>
            <w:tcW w:w="851" w:type="dxa"/>
            <w:shd w:val="clear" w:color="auto" w:fill="DEEAF6" w:themeFill="accent1" w:themeFillTint="33"/>
          </w:tcPr>
          <w:p w14:paraId="78CB9345" w14:textId="77777777" w:rsidR="007D004E" w:rsidRPr="00006849" w:rsidRDefault="007D004E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</w:p>
          <w:p w14:paraId="4C33756E" w14:textId="77777777" w:rsidR="00F22588" w:rsidRPr="00006849" w:rsidRDefault="007D004E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Ilość</w:t>
            </w:r>
          </w:p>
          <w:p w14:paraId="3B793AF1" w14:textId="732A8953" w:rsidR="007D004E" w:rsidRPr="00006849" w:rsidRDefault="007D004E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osób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34D6F96E" w14:textId="77777777" w:rsidR="00F22588" w:rsidRP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</w:p>
          <w:p w14:paraId="689EA336" w14:textId="77777777" w:rsid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Okres obowiązywania</w:t>
            </w:r>
            <w:r w:rsidR="007D004E" w:rsidRPr="00006849">
              <w:rPr>
                <w:rFonts w:ascii="Arial Narrow" w:hAnsi="Arial Narrow" w:cs="Segoe UI Light"/>
                <w:b/>
                <w:sz w:val="16"/>
                <w:szCs w:val="16"/>
              </w:rPr>
              <w:t xml:space="preserve"> </w:t>
            </w:r>
          </w:p>
          <w:p w14:paraId="362BCE8C" w14:textId="6647B95A" w:rsidR="00F22588" w:rsidRPr="00006849" w:rsidRDefault="007D004E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*</w:t>
            </w:r>
          </w:p>
          <w:p w14:paraId="499FA5AE" w14:textId="77777777" w:rsidR="00F22588" w:rsidRP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FFF2CC" w:themeFill="accent4" w:themeFillTint="33"/>
          </w:tcPr>
          <w:p w14:paraId="0CA3CF5E" w14:textId="77777777" w:rsidR="00F22588" w:rsidRP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</w:p>
          <w:p w14:paraId="3C376B83" w14:textId="77777777" w:rsidR="00F22588" w:rsidRP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Tygodniowy</w:t>
            </w:r>
          </w:p>
          <w:p w14:paraId="3524521D" w14:textId="15383C31" w:rsidR="00F22588" w:rsidRPr="00006849" w:rsidRDefault="007D004E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 xml:space="preserve">(ilość) </w:t>
            </w:r>
          </w:p>
        </w:tc>
        <w:tc>
          <w:tcPr>
            <w:tcW w:w="709" w:type="dxa"/>
            <w:shd w:val="clear" w:color="auto" w:fill="FFF2CC" w:themeFill="accent4" w:themeFillTint="33"/>
          </w:tcPr>
          <w:p w14:paraId="4D6EEDFD" w14:textId="77777777" w:rsidR="00F22588" w:rsidRP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</w:p>
          <w:p w14:paraId="6073E26C" w14:textId="77777777" w:rsidR="00F22588" w:rsidRPr="00006849" w:rsidRDefault="007D004E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Ilość</w:t>
            </w:r>
          </w:p>
          <w:p w14:paraId="1867028C" w14:textId="75E7706D" w:rsidR="007D004E" w:rsidRPr="00006849" w:rsidRDefault="007D004E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osób</w:t>
            </w:r>
          </w:p>
        </w:tc>
        <w:tc>
          <w:tcPr>
            <w:tcW w:w="1276" w:type="dxa"/>
            <w:shd w:val="clear" w:color="auto" w:fill="FFF2CC" w:themeFill="accent4" w:themeFillTint="33"/>
          </w:tcPr>
          <w:p w14:paraId="42D9723A" w14:textId="77777777" w:rsidR="00F22588" w:rsidRP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</w:p>
          <w:p w14:paraId="383FCE1B" w14:textId="77777777" w:rsid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Okres obowiązywania</w:t>
            </w:r>
          </w:p>
          <w:p w14:paraId="2AFFEBD8" w14:textId="02D2A1BA" w:rsidR="00F22588" w:rsidRPr="00006849" w:rsidRDefault="007D004E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*</w:t>
            </w:r>
          </w:p>
          <w:p w14:paraId="37078FF7" w14:textId="77777777" w:rsidR="00F22588" w:rsidRP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E2EFD9" w:themeFill="accent6" w:themeFillTint="33"/>
            <w:vAlign w:val="center"/>
          </w:tcPr>
          <w:p w14:paraId="7782C128" w14:textId="35A417BF" w:rsidR="00F22588" w:rsidRPr="00006849" w:rsidRDefault="007D004E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M</w:t>
            </w:r>
            <w:r w:rsidR="00F22588" w:rsidRPr="00006849">
              <w:rPr>
                <w:rFonts w:ascii="Arial Narrow" w:hAnsi="Arial Narrow" w:cs="Segoe UI Light"/>
                <w:b/>
                <w:sz w:val="16"/>
                <w:szCs w:val="16"/>
              </w:rPr>
              <w:t>iesięczn</w:t>
            </w: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y</w:t>
            </w:r>
          </w:p>
          <w:p w14:paraId="120D7063" w14:textId="732FBD98" w:rsidR="007D004E" w:rsidRPr="00006849" w:rsidRDefault="007D004E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(ilość)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14:paraId="289D4FB2" w14:textId="77777777" w:rsidR="00F22588" w:rsidRP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</w:p>
          <w:p w14:paraId="6DCBAF07" w14:textId="1014F8D0" w:rsidR="00F22588" w:rsidRPr="00006849" w:rsidRDefault="007D004E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 xml:space="preserve">Ilość osób </w:t>
            </w:r>
          </w:p>
        </w:tc>
        <w:tc>
          <w:tcPr>
            <w:tcW w:w="1275" w:type="dxa"/>
            <w:shd w:val="clear" w:color="auto" w:fill="E2EFD9" w:themeFill="accent6" w:themeFillTint="33"/>
          </w:tcPr>
          <w:p w14:paraId="3A06878B" w14:textId="77777777" w:rsidR="00F22588" w:rsidRP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</w:p>
          <w:p w14:paraId="5582520B" w14:textId="77777777" w:rsid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Okres obowiązywania</w:t>
            </w:r>
            <w:r w:rsidR="007D004E" w:rsidRPr="00006849">
              <w:rPr>
                <w:rFonts w:ascii="Arial Narrow" w:hAnsi="Arial Narrow" w:cs="Segoe UI Light"/>
                <w:b/>
                <w:sz w:val="16"/>
                <w:szCs w:val="16"/>
              </w:rPr>
              <w:t xml:space="preserve"> </w:t>
            </w:r>
          </w:p>
          <w:p w14:paraId="10A16228" w14:textId="65930DB9" w:rsidR="00F22588" w:rsidRPr="00006849" w:rsidRDefault="007D004E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**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14:paraId="1A3F60D7" w14:textId="2AE149CF" w:rsidR="00F22588" w:rsidRP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</w:p>
          <w:p w14:paraId="0C72D673" w14:textId="77777777" w:rsidR="0026417E" w:rsidRP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Data</w:t>
            </w:r>
          </w:p>
          <w:p w14:paraId="2C99B20D" w14:textId="1FD96025" w:rsidR="00F22588" w:rsidRPr="00006849" w:rsidRDefault="00F22588" w:rsidP="007D004E">
            <w:pPr>
              <w:spacing w:line="360" w:lineRule="auto"/>
              <w:jc w:val="center"/>
              <w:rPr>
                <w:rFonts w:ascii="Arial Narrow" w:hAnsi="Arial Narrow" w:cs="Segoe UI Light"/>
                <w:b/>
                <w:sz w:val="16"/>
                <w:szCs w:val="16"/>
              </w:rPr>
            </w:pPr>
            <w:r w:rsidRPr="00006849">
              <w:rPr>
                <w:rFonts w:ascii="Arial Narrow" w:hAnsi="Arial Narrow" w:cs="Segoe UI Light"/>
                <w:b/>
                <w:sz w:val="16"/>
                <w:szCs w:val="16"/>
              </w:rPr>
              <w:t>podpis</w:t>
            </w:r>
          </w:p>
        </w:tc>
      </w:tr>
      <w:tr w:rsidR="00006849" w:rsidRPr="00E70AFC" w14:paraId="68CC4DF5" w14:textId="77777777" w:rsidTr="00006849">
        <w:trPr>
          <w:trHeight w:val="408"/>
        </w:trPr>
        <w:tc>
          <w:tcPr>
            <w:tcW w:w="851" w:type="dxa"/>
          </w:tcPr>
          <w:p w14:paraId="69800AE9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851" w:type="dxa"/>
          </w:tcPr>
          <w:p w14:paraId="702F72D8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6755BF61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5F9BD044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7791AD59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2AB417B5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  <w:vAlign w:val="center"/>
          </w:tcPr>
          <w:p w14:paraId="59FE55A4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0D285B15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5" w:type="dxa"/>
          </w:tcPr>
          <w:p w14:paraId="603AFAAF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2268" w:type="dxa"/>
          </w:tcPr>
          <w:p w14:paraId="51B00568" w14:textId="77777777" w:rsidR="007D004E" w:rsidRPr="00E70AFC" w:rsidRDefault="007D004E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</w:tr>
      <w:tr w:rsidR="00006849" w:rsidRPr="00E70AFC" w14:paraId="36E6EB59" w14:textId="77777777" w:rsidTr="00006849">
        <w:trPr>
          <w:trHeight w:val="408"/>
        </w:trPr>
        <w:tc>
          <w:tcPr>
            <w:tcW w:w="851" w:type="dxa"/>
          </w:tcPr>
          <w:p w14:paraId="00D78E6B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851" w:type="dxa"/>
          </w:tcPr>
          <w:p w14:paraId="687F4D40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76C37ACC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444AD4A7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05CCDDEB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1F6A2C48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  <w:vAlign w:val="center"/>
          </w:tcPr>
          <w:p w14:paraId="47318A91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529DB04C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5" w:type="dxa"/>
          </w:tcPr>
          <w:p w14:paraId="0681225D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2268" w:type="dxa"/>
          </w:tcPr>
          <w:p w14:paraId="230FF997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</w:tr>
      <w:tr w:rsidR="00006849" w:rsidRPr="00E70AFC" w14:paraId="2A5061D5" w14:textId="77777777" w:rsidTr="00006849">
        <w:trPr>
          <w:trHeight w:val="408"/>
        </w:trPr>
        <w:tc>
          <w:tcPr>
            <w:tcW w:w="851" w:type="dxa"/>
          </w:tcPr>
          <w:p w14:paraId="53DF98D6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851" w:type="dxa"/>
          </w:tcPr>
          <w:p w14:paraId="43F72BF9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7C5ECE50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5C1DD19D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7EFF6C4B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27EA678B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  <w:vAlign w:val="center"/>
          </w:tcPr>
          <w:p w14:paraId="6693015B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30A7F34D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5" w:type="dxa"/>
          </w:tcPr>
          <w:p w14:paraId="362D9263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2268" w:type="dxa"/>
          </w:tcPr>
          <w:p w14:paraId="0D55A966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</w:tr>
      <w:tr w:rsidR="00006849" w:rsidRPr="00E70AFC" w14:paraId="0243C948" w14:textId="77777777" w:rsidTr="00006849">
        <w:trPr>
          <w:trHeight w:val="408"/>
        </w:trPr>
        <w:tc>
          <w:tcPr>
            <w:tcW w:w="851" w:type="dxa"/>
          </w:tcPr>
          <w:p w14:paraId="68C5EF8F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851" w:type="dxa"/>
          </w:tcPr>
          <w:p w14:paraId="0C843039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463AA411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52B50434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056F2B8A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14E60F26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  <w:vAlign w:val="center"/>
          </w:tcPr>
          <w:p w14:paraId="58DFD941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1E9E7226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5" w:type="dxa"/>
          </w:tcPr>
          <w:p w14:paraId="3F8DE5FC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2268" w:type="dxa"/>
          </w:tcPr>
          <w:p w14:paraId="41BCC7A4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</w:tr>
      <w:tr w:rsidR="00006849" w:rsidRPr="00E70AFC" w14:paraId="6954EDEE" w14:textId="77777777" w:rsidTr="00006849">
        <w:trPr>
          <w:trHeight w:val="408"/>
        </w:trPr>
        <w:tc>
          <w:tcPr>
            <w:tcW w:w="851" w:type="dxa"/>
          </w:tcPr>
          <w:p w14:paraId="7D8D7571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851" w:type="dxa"/>
          </w:tcPr>
          <w:p w14:paraId="36DF694A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33D70264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5A838D3E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03CE7857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22EB5BE7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  <w:vAlign w:val="center"/>
          </w:tcPr>
          <w:p w14:paraId="3A316C88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151D7F6A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5" w:type="dxa"/>
          </w:tcPr>
          <w:p w14:paraId="27ADCF77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2268" w:type="dxa"/>
          </w:tcPr>
          <w:p w14:paraId="51FCC66C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</w:tr>
      <w:tr w:rsidR="00006849" w:rsidRPr="00E70AFC" w14:paraId="3D53EB7B" w14:textId="77777777" w:rsidTr="00006849">
        <w:trPr>
          <w:trHeight w:val="408"/>
        </w:trPr>
        <w:tc>
          <w:tcPr>
            <w:tcW w:w="851" w:type="dxa"/>
          </w:tcPr>
          <w:p w14:paraId="7A38B559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851" w:type="dxa"/>
          </w:tcPr>
          <w:p w14:paraId="6C921B21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3C27AE4F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5956E723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75EE0CC4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486CC05A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0F1C0DFF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4251A62F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5" w:type="dxa"/>
          </w:tcPr>
          <w:p w14:paraId="51613BE7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2268" w:type="dxa"/>
          </w:tcPr>
          <w:p w14:paraId="1A43FD2A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</w:tr>
      <w:tr w:rsidR="00006849" w:rsidRPr="00E70AFC" w14:paraId="0450E764" w14:textId="77777777" w:rsidTr="00006849">
        <w:trPr>
          <w:trHeight w:val="408"/>
        </w:trPr>
        <w:tc>
          <w:tcPr>
            <w:tcW w:w="851" w:type="dxa"/>
          </w:tcPr>
          <w:p w14:paraId="577DA280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851" w:type="dxa"/>
          </w:tcPr>
          <w:p w14:paraId="09CFFA05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0AB74C6A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34FB33A2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23F89F60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1406F155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6964F9FB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61D7038C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5" w:type="dxa"/>
          </w:tcPr>
          <w:p w14:paraId="10B00B3F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2268" w:type="dxa"/>
          </w:tcPr>
          <w:p w14:paraId="4CAC2D41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</w:tr>
      <w:tr w:rsidR="00006849" w:rsidRPr="00E70AFC" w14:paraId="195FB907" w14:textId="77777777" w:rsidTr="00006849">
        <w:trPr>
          <w:trHeight w:val="408"/>
        </w:trPr>
        <w:tc>
          <w:tcPr>
            <w:tcW w:w="851" w:type="dxa"/>
          </w:tcPr>
          <w:p w14:paraId="2EC99376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851" w:type="dxa"/>
          </w:tcPr>
          <w:p w14:paraId="062AEF30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3826A555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3DA17DC1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776220B6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0A8DF0E3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025EF73B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103F3FD8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5" w:type="dxa"/>
          </w:tcPr>
          <w:p w14:paraId="6580F7CB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2268" w:type="dxa"/>
          </w:tcPr>
          <w:p w14:paraId="1FAF0BAD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</w:tr>
      <w:tr w:rsidR="00006849" w:rsidRPr="00E70AFC" w14:paraId="6C4B5AF3" w14:textId="77777777" w:rsidTr="00006849">
        <w:trPr>
          <w:trHeight w:val="408"/>
        </w:trPr>
        <w:tc>
          <w:tcPr>
            <w:tcW w:w="851" w:type="dxa"/>
          </w:tcPr>
          <w:p w14:paraId="0849F878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851" w:type="dxa"/>
          </w:tcPr>
          <w:p w14:paraId="18CDCC8B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2A2CA5C6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0DE05607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72510DC0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2A897C55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77738CD6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26EEE448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5" w:type="dxa"/>
          </w:tcPr>
          <w:p w14:paraId="35B85F6B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2268" w:type="dxa"/>
          </w:tcPr>
          <w:p w14:paraId="7D316DB9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</w:tr>
      <w:tr w:rsidR="00006849" w:rsidRPr="00E70AFC" w14:paraId="5110D32D" w14:textId="77777777" w:rsidTr="00006849">
        <w:trPr>
          <w:trHeight w:val="408"/>
        </w:trPr>
        <w:tc>
          <w:tcPr>
            <w:tcW w:w="851" w:type="dxa"/>
          </w:tcPr>
          <w:p w14:paraId="21ED0926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851" w:type="dxa"/>
          </w:tcPr>
          <w:p w14:paraId="1D84CDCD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0AD7E088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16CD7795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63714F1E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0CF51063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30825B51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13F5F27E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5" w:type="dxa"/>
          </w:tcPr>
          <w:p w14:paraId="5D648ADD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2268" w:type="dxa"/>
          </w:tcPr>
          <w:p w14:paraId="753017E0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</w:tr>
      <w:tr w:rsidR="00006849" w:rsidRPr="00E70AFC" w14:paraId="6733522F" w14:textId="77777777" w:rsidTr="00006849">
        <w:trPr>
          <w:trHeight w:val="408"/>
        </w:trPr>
        <w:tc>
          <w:tcPr>
            <w:tcW w:w="851" w:type="dxa"/>
          </w:tcPr>
          <w:p w14:paraId="0D824748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851" w:type="dxa"/>
          </w:tcPr>
          <w:p w14:paraId="59F55824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344345C1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13D7CD70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58F110BC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331BEE57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5193449D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19BC200B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5" w:type="dxa"/>
          </w:tcPr>
          <w:p w14:paraId="6125F3C7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2268" w:type="dxa"/>
          </w:tcPr>
          <w:p w14:paraId="0805F276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</w:tr>
      <w:tr w:rsidR="00006849" w:rsidRPr="00E70AFC" w14:paraId="65B1A26D" w14:textId="77777777" w:rsidTr="00006849">
        <w:trPr>
          <w:trHeight w:val="408"/>
        </w:trPr>
        <w:tc>
          <w:tcPr>
            <w:tcW w:w="851" w:type="dxa"/>
          </w:tcPr>
          <w:p w14:paraId="36E4D38E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851" w:type="dxa"/>
          </w:tcPr>
          <w:p w14:paraId="0394B971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7B9AE922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00EEA954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5EE2A540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37EA68C2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36C1BDFB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41A2286A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5" w:type="dxa"/>
          </w:tcPr>
          <w:p w14:paraId="04F5495F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2268" w:type="dxa"/>
          </w:tcPr>
          <w:p w14:paraId="510C7357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</w:tr>
      <w:tr w:rsidR="00006849" w:rsidRPr="00E70AFC" w14:paraId="65D00EE1" w14:textId="77777777" w:rsidTr="00006849">
        <w:trPr>
          <w:trHeight w:val="408"/>
        </w:trPr>
        <w:tc>
          <w:tcPr>
            <w:tcW w:w="851" w:type="dxa"/>
          </w:tcPr>
          <w:p w14:paraId="6AB116EC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851" w:type="dxa"/>
          </w:tcPr>
          <w:p w14:paraId="26C94815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12DF1A22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13FA4F4A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04C0818F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6836FCD9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208F0FFD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2B6519C1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5" w:type="dxa"/>
          </w:tcPr>
          <w:p w14:paraId="6099C778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2268" w:type="dxa"/>
          </w:tcPr>
          <w:p w14:paraId="068635F1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</w:tr>
      <w:tr w:rsidR="00006849" w:rsidRPr="00E70AFC" w14:paraId="54D92143" w14:textId="77777777" w:rsidTr="00006849">
        <w:trPr>
          <w:trHeight w:val="408"/>
        </w:trPr>
        <w:tc>
          <w:tcPr>
            <w:tcW w:w="851" w:type="dxa"/>
          </w:tcPr>
          <w:p w14:paraId="79D7ADA5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851" w:type="dxa"/>
          </w:tcPr>
          <w:p w14:paraId="622D7FF6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0692E54D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4C7361C9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017B394F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6" w:type="dxa"/>
          </w:tcPr>
          <w:p w14:paraId="6F5244A4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992" w:type="dxa"/>
          </w:tcPr>
          <w:p w14:paraId="42204995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709" w:type="dxa"/>
          </w:tcPr>
          <w:p w14:paraId="6BB39DD6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1275" w:type="dxa"/>
          </w:tcPr>
          <w:p w14:paraId="64BB0A3C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  <w:tc>
          <w:tcPr>
            <w:tcW w:w="2268" w:type="dxa"/>
          </w:tcPr>
          <w:p w14:paraId="7684846C" w14:textId="77777777" w:rsidR="00F22588" w:rsidRPr="00E70AFC" w:rsidRDefault="00F22588" w:rsidP="007D004E">
            <w:pPr>
              <w:spacing w:line="720" w:lineRule="auto"/>
              <w:rPr>
                <w:rFonts w:ascii="Arial Narrow" w:hAnsi="Arial Narrow" w:cs="Segoe UI Light"/>
                <w:b/>
              </w:rPr>
            </w:pPr>
          </w:p>
        </w:tc>
      </w:tr>
    </w:tbl>
    <w:p w14:paraId="47139847" w14:textId="77777777" w:rsidR="00BA6392" w:rsidRDefault="00BA6392" w:rsidP="007D004E">
      <w:pPr>
        <w:spacing w:line="720" w:lineRule="auto"/>
        <w:rPr>
          <w:rFonts w:ascii="Arial Narrow" w:hAnsi="Arial Narrow" w:cs="Segoe UI Light"/>
        </w:rPr>
      </w:pPr>
    </w:p>
    <w:p w14:paraId="6CDBF855" w14:textId="45243511" w:rsidR="007D004E" w:rsidRPr="00006849" w:rsidRDefault="007D004E" w:rsidP="007D004E">
      <w:pPr>
        <w:spacing w:after="120"/>
        <w:rPr>
          <w:rFonts w:ascii="Arial Narrow" w:hAnsi="Arial Narrow" w:cs="Segoe UI Light"/>
          <w:sz w:val="24"/>
          <w:szCs w:val="24"/>
        </w:rPr>
      </w:pPr>
      <w:r w:rsidRPr="00006849">
        <w:rPr>
          <w:rFonts w:ascii="Arial Narrow" w:hAnsi="Arial Narrow" w:cs="Segoe UI Light"/>
          <w:sz w:val="24"/>
          <w:szCs w:val="24"/>
        </w:rPr>
        <w:t xml:space="preserve">*  do wykorzystania w terminie </w:t>
      </w:r>
      <w:r w:rsidR="00006849" w:rsidRPr="00006849">
        <w:rPr>
          <w:rFonts w:ascii="Arial Narrow" w:hAnsi="Arial Narrow" w:cs="Segoe UI Light"/>
          <w:sz w:val="24"/>
          <w:szCs w:val="24"/>
        </w:rPr>
        <w:t xml:space="preserve">1 </w:t>
      </w:r>
      <w:r w:rsidRPr="00006849">
        <w:rPr>
          <w:rFonts w:ascii="Arial Narrow" w:hAnsi="Arial Narrow" w:cs="Segoe UI Light"/>
          <w:sz w:val="24"/>
          <w:szCs w:val="24"/>
        </w:rPr>
        <w:t>miesiąca od wykupienia wybranego pakietu</w:t>
      </w:r>
    </w:p>
    <w:p w14:paraId="7A5651EE" w14:textId="77F0F724" w:rsidR="007D004E" w:rsidRPr="00006849" w:rsidRDefault="007D004E" w:rsidP="007D004E">
      <w:pPr>
        <w:spacing w:after="120"/>
        <w:rPr>
          <w:rFonts w:ascii="Arial Narrow" w:hAnsi="Arial Narrow" w:cs="Segoe UI Light"/>
          <w:sz w:val="24"/>
          <w:szCs w:val="24"/>
        </w:rPr>
      </w:pPr>
      <w:r w:rsidRPr="00006849">
        <w:rPr>
          <w:rFonts w:ascii="Arial Narrow" w:hAnsi="Arial Narrow" w:cs="Segoe UI Light"/>
          <w:sz w:val="24"/>
          <w:szCs w:val="24"/>
        </w:rPr>
        <w:t xml:space="preserve">** do wykorzystania w terminie 3 miesięcy od wykupienia wybranego pakietu </w:t>
      </w:r>
    </w:p>
    <w:sectPr w:rsidR="007D004E" w:rsidRPr="00006849" w:rsidSect="00023249">
      <w:headerReference w:type="default" r:id="rId9"/>
      <w:footerReference w:type="first" r:id="rId10"/>
      <w:pgSz w:w="11906" w:h="16838"/>
      <w:pgMar w:top="1701" w:right="1417" w:bottom="993" w:left="1417" w:header="708" w:footer="1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52A8D7" w14:textId="77777777" w:rsidR="00666403" w:rsidRDefault="00666403" w:rsidP="00B440BC">
      <w:r>
        <w:separator/>
      </w:r>
    </w:p>
  </w:endnote>
  <w:endnote w:type="continuationSeparator" w:id="0">
    <w:p w14:paraId="095834E1" w14:textId="77777777" w:rsidR="00666403" w:rsidRDefault="00666403" w:rsidP="00B4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39A03E" w14:textId="77777777" w:rsidR="00E70AFC" w:rsidRDefault="00E70AFC" w:rsidP="00C356F1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05E4288A" wp14:editId="1CF3DA8D">
              <wp:simplePos x="0" y="0"/>
              <wp:positionH relativeFrom="margin">
                <wp:posOffset>2059305</wp:posOffset>
              </wp:positionH>
              <wp:positionV relativeFrom="paragraph">
                <wp:posOffset>198755</wp:posOffset>
              </wp:positionV>
              <wp:extent cx="3752850" cy="361950"/>
              <wp:effectExtent l="0" t="0" r="19050" b="19050"/>
              <wp:wrapNone/>
              <wp:docPr id="4" name="Pole tekstow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52850" cy="3619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677423B" w14:textId="77777777" w:rsidR="00E70AFC" w:rsidRPr="008310E3" w:rsidRDefault="00E70AFC" w:rsidP="00C356F1">
                          <w:pPr>
                            <w:spacing w:line="192" w:lineRule="auto"/>
                            <w:jc w:val="both"/>
                            <w:rPr>
                              <w:b/>
                              <w:color w:val="7F7F7F"/>
                              <w:sz w:val="12"/>
                              <w:szCs w:val="12"/>
                            </w:rPr>
                          </w:pPr>
                          <w:r w:rsidRPr="008310E3">
                            <w:rPr>
                              <w:b/>
                              <w:color w:val="7F7F7F"/>
                              <w:sz w:val="12"/>
                              <w:szCs w:val="12"/>
                            </w:rPr>
                            <w:t xml:space="preserve">Dotacje na innowacje. Inwestujemy w Waszą przyszłość. </w:t>
                          </w:r>
                          <w:r w:rsidRPr="008310E3">
                            <w:rPr>
                              <w:color w:val="7F7F7F"/>
                              <w:sz w:val="12"/>
                              <w:szCs w:val="12"/>
                            </w:rPr>
                            <w:t>Projekt współfinansowany ze środków Europejskiego Funduszu Rozwoju Regionalnego w ramach Programu Operacyjnego Innowacyjna Gospodarka 2007-2013, Działanie 5.3.</w:t>
                          </w:r>
                        </w:p>
                        <w:p w14:paraId="3834B96F" w14:textId="77777777" w:rsidR="00E70AFC" w:rsidRPr="008310E3" w:rsidRDefault="00E70AFC" w:rsidP="00C356F1">
                          <w:pPr>
                            <w:jc w:val="both"/>
                            <w:rPr>
                              <w:color w:val="7F7F7F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<w:pict>
            <v:shapetype w14:anchorId="05E4288A" id="_x0000_t202" coordsize="21600,21600" o:spt="202" path="m,l,21600r21600,l21600,xe">
              <v:stroke joinstyle="miter"/>
              <v:path gradientshapeok="t" o:connecttype="rect"/>
            </v:shapetype>
            <v:shape id="Pole tekstowe 4" o:spid="_x0000_s1026" type="#_x0000_t202" style="position:absolute;margin-left:162.15pt;margin-top:15.65pt;width:295.5pt;height:28.5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" strokecolor="white">
              <v:textbox>
                <w:txbxContent>
                  <w:p w14:paraId="5677423B" w14:textId="77777777" w:rsidR="00E70AFC" w:rsidRPr="008310E3" w:rsidRDefault="00E70AFC" w:rsidP="00C356F1">
                    <w:pPr>
                      <w:spacing w:line="192" w:lineRule="auto"/>
                      <w:jc w:val="both"/>
                      <w:rPr>
                        <w:b/>
                        <w:color w:val="7F7F7F"/>
                        <w:sz w:val="12"/>
                        <w:szCs w:val="12"/>
                      </w:rPr>
                    </w:pPr>
                    <w:r w:rsidRPr="008310E3">
                      <w:rPr>
                        <w:b/>
                        <w:color w:val="7F7F7F"/>
                        <w:sz w:val="12"/>
                        <w:szCs w:val="12"/>
                      </w:rPr>
                      <w:t xml:space="preserve">Dotacje na innowacje. Inwestujemy w Waszą przyszłość. </w:t>
                    </w:r>
                    <w:r w:rsidRPr="008310E3">
                      <w:rPr>
                        <w:color w:val="7F7F7F"/>
                        <w:sz w:val="12"/>
                        <w:szCs w:val="12"/>
                      </w:rPr>
                      <w:t>Projekt współfinansowany ze środków Europejskiego Funduszu Rozwoju Regionalnego w ramach Programu Operacyjnego Innowacyjna Gospodarka 2007-2013, Działanie 5.3.</w:t>
                    </w:r>
                  </w:p>
                  <w:p w14:paraId="3834B96F" w14:textId="77777777" w:rsidR="00E70AFC" w:rsidRPr="008310E3" w:rsidRDefault="00E70AFC" w:rsidP="00C356F1">
                    <w:pPr>
                      <w:jc w:val="both"/>
                      <w:rPr>
                        <w:color w:val="7F7F7F"/>
                        <w:sz w:val="12"/>
                        <w:szCs w:val="12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0" locked="0" layoutInCell="1" allowOverlap="1" wp14:anchorId="52141156" wp14:editId="66EA0055">
          <wp:simplePos x="0" y="0"/>
          <wp:positionH relativeFrom="margin">
            <wp:posOffset>-142240</wp:posOffset>
          </wp:positionH>
          <wp:positionV relativeFrom="paragraph">
            <wp:posOffset>170180</wp:posOffset>
          </wp:positionV>
          <wp:extent cx="1020445" cy="342900"/>
          <wp:effectExtent l="0" t="0" r="8255" b="0"/>
          <wp:wrapNone/>
          <wp:docPr id="213" name="Obraz 213" descr="INNOWACYJNA_GOSPODAR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INNOWACYJNA_GOSPODARK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8767" b="12247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192" behindDoc="0" locked="0" layoutInCell="1" allowOverlap="1" wp14:anchorId="3A1BB2E4" wp14:editId="53AAB1E3">
          <wp:simplePos x="0" y="0"/>
          <wp:positionH relativeFrom="column">
            <wp:posOffset>823595</wp:posOffset>
          </wp:positionH>
          <wp:positionV relativeFrom="paragraph">
            <wp:posOffset>170815</wp:posOffset>
          </wp:positionV>
          <wp:extent cx="1060450" cy="359410"/>
          <wp:effectExtent l="0" t="0" r="6350" b="2540"/>
          <wp:wrapNone/>
          <wp:docPr id="214" name="Obraz 214" descr="UE+EFRR_L-kolor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" descr="UE+EFRR_L-kolor(1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0450" cy="359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6A987D" w14:textId="77777777" w:rsidR="00666403" w:rsidRDefault="00666403" w:rsidP="00B440BC">
      <w:r>
        <w:separator/>
      </w:r>
    </w:p>
  </w:footnote>
  <w:footnote w:type="continuationSeparator" w:id="0">
    <w:p w14:paraId="7C6BEF5E" w14:textId="77777777" w:rsidR="00666403" w:rsidRDefault="00666403" w:rsidP="00B440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AB64BC" w14:textId="052AD8C5" w:rsidR="00E70AFC" w:rsidRDefault="00712117">
    <w:pPr>
      <w:pStyle w:val="Nagwek"/>
    </w:pPr>
    <w:r>
      <w:rPr>
        <w:noProof/>
        <w:sz w:val="24"/>
      </w:rPr>
      <w:t xml:space="preserve">                                                  </w:t>
    </w:r>
    <w:r>
      <w:rPr>
        <w:noProof/>
        <w:sz w:val="24"/>
      </w:rPr>
      <w:drawing>
        <wp:inline distT="0" distB="0" distL="0" distR="0" wp14:anchorId="6726F3A1" wp14:editId="5C5D6478">
          <wp:extent cx="1543050" cy="781050"/>
          <wp:effectExtent l="0" t="0" r="0" b="0"/>
          <wp:docPr id="1" name="Obraz 1" descr="C:\Users\a.sierocka\Desktop\!!!dokumenty\materialy komunikacyjne\LOGOTYP\logotyp pliki jpg\logotyp PNT w Ełk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.sierocka\Desktop\!!!dokumenty\materialy komunikacyjne\LOGOTYP\logotyp pliki jpg\logotyp PNT w Ełk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046C7"/>
    <w:multiLevelType w:val="hybridMultilevel"/>
    <w:tmpl w:val="F3C465A0"/>
    <w:lvl w:ilvl="0" w:tplc="4FDC3C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E5B1A"/>
    <w:multiLevelType w:val="hybridMultilevel"/>
    <w:tmpl w:val="9B40615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78F5EC8"/>
    <w:multiLevelType w:val="hybridMultilevel"/>
    <w:tmpl w:val="D4184C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3823ED"/>
    <w:multiLevelType w:val="hybridMultilevel"/>
    <w:tmpl w:val="00180C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B24CE5"/>
    <w:multiLevelType w:val="hybridMultilevel"/>
    <w:tmpl w:val="4CFAAB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CA20EA9"/>
    <w:multiLevelType w:val="hybridMultilevel"/>
    <w:tmpl w:val="3ADA48DC"/>
    <w:lvl w:ilvl="0" w:tplc="4FDC3C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DA7B33"/>
    <w:multiLevelType w:val="hybridMultilevel"/>
    <w:tmpl w:val="5A7495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2D6494"/>
    <w:multiLevelType w:val="hybridMultilevel"/>
    <w:tmpl w:val="C24C5A8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8BD6231"/>
    <w:multiLevelType w:val="hybridMultilevel"/>
    <w:tmpl w:val="60EC9C68"/>
    <w:lvl w:ilvl="0" w:tplc="254E9AC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CA24F58"/>
    <w:multiLevelType w:val="hybridMultilevel"/>
    <w:tmpl w:val="443067C8"/>
    <w:lvl w:ilvl="0" w:tplc="4FDC3C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EA3EA5"/>
    <w:multiLevelType w:val="hybridMultilevel"/>
    <w:tmpl w:val="EACC17B6"/>
    <w:lvl w:ilvl="0" w:tplc="254E9AC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75F2159"/>
    <w:multiLevelType w:val="hybridMultilevel"/>
    <w:tmpl w:val="348407C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595E2E88"/>
    <w:multiLevelType w:val="hybridMultilevel"/>
    <w:tmpl w:val="7486BEA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7A8585A"/>
    <w:multiLevelType w:val="hybridMultilevel"/>
    <w:tmpl w:val="6D7E11AE"/>
    <w:lvl w:ilvl="0" w:tplc="4FDC3C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625A17"/>
    <w:multiLevelType w:val="hybridMultilevel"/>
    <w:tmpl w:val="DFE4D416"/>
    <w:lvl w:ilvl="0" w:tplc="4FDC3C9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4413E1C"/>
    <w:multiLevelType w:val="hybridMultilevel"/>
    <w:tmpl w:val="EEA61F3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4DB3C7C"/>
    <w:multiLevelType w:val="hybridMultilevel"/>
    <w:tmpl w:val="C4822A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3955B6"/>
    <w:multiLevelType w:val="hybridMultilevel"/>
    <w:tmpl w:val="BDAE596E"/>
    <w:lvl w:ilvl="0" w:tplc="4FDC3C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973016"/>
    <w:multiLevelType w:val="hybridMultilevel"/>
    <w:tmpl w:val="DA14C01C"/>
    <w:lvl w:ilvl="0" w:tplc="4FDC3C9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5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</w:num>
  <w:num w:numId="7">
    <w:abstractNumId w:val="11"/>
  </w:num>
  <w:num w:numId="8">
    <w:abstractNumId w:val="0"/>
  </w:num>
  <w:num w:numId="9">
    <w:abstractNumId w:val="18"/>
  </w:num>
  <w:num w:numId="10">
    <w:abstractNumId w:val="5"/>
  </w:num>
  <w:num w:numId="11">
    <w:abstractNumId w:val="13"/>
  </w:num>
  <w:num w:numId="12">
    <w:abstractNumId w:val="9"/>
  </w:num>
  <w:num w:numId="13">
    <w:abstractNumId w:val="17"/>
  </w:num>
  <w:num w:numId="14">
    <w:abstractNumId w:val="1"/>
  </w:num>
  <w:num w:numId="15">
    <w:abstractNumId w:val="14"/>
  </w:num>
  <w:num w:numId="16">
    <w:abstractNumId w:val="8"/>
  </w:num>
  <w:num w:numId="17">
    <w:abstractNumId w:val="10"/>
  </w:num>
  <w:num w:numId="18">
    <w:abstractNumId w:val="2"/>
  </w:num>
  <w:num w:numId="19">
    <w:abstractNumId w:val="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C07"/>
    <w:rsid w:val="0000226E"/>
    <w:rsid w:val="00002EED"/>
    <w:rsid w:val="00006849"/>
    <w:rsid w:val="00010DE1"/>
    <w:rsid w:val="00023249"/>
    <w:rsid w:val="00027403"/>
    <w:rsid w:val="00033B16"/>
    <w:rsid w:val="000430DF"/>
    <w:rsid w:val="00051252"/>
    <w:rsid w:val="000514F1"/>
    <w:rsid w:val="0005357E"/>
    <w:rsid w:val="00064005"/>
    <w:rsid w:val="000811FD"/>
    <w:rsid w:val="0008644D"/>
    <w:rsid w:val="00094800"/>
    <w:rsid w:val="000A36EB"/>
    <w:rsid w:val="000E0750"/>
    <w:rsid w:val="000E3C4B"/>
    <w:rsid w:val="000E4874"/>
    <w:rsid w:val="00107A8F"/>
    <w:rsid w:val="00110EB6"/>
    <w:rsid w:val="00122FFE"/>
    <w:rsid w:val="00150C5B"/>
    <w:rsid w:val="001557ED"/>
    <w:rsid w:val="001825E4"/>
    <w:rsid w:val="001837CE"/>
    <w:rsid w:val="00194C9D"/>
    <w:rsid w:val="001A138A"/>
    <w:rsid w:val="001B54D3"/>
    <w:rsid w:val="001B6E4C"/>
    <w:rsid w:val="001D3B60"/>
    <w:rsid w:val="001F1D02"/>
    <w:rsid w:val="002064FD"/>
    <w:rsid w:val="00214DD7"/>
    <w:rsid w:val="0022398D"/>
    <w:rsid w:val="00235B74"/>
    <w:rsid w:val="00246DD5"/>
    <w:rsid w:val="002633E9"/>
    <w:rsid w:val="0026417E"/>
    <w:rsid w:val="00267EAD"/>
    <w:rsid w:val="00270402"/>
    <w:rsid w:val="00270F8F"/>
    <w:rsid w:val="002729CB"/>
    <w:rsid w:val="002A5C4D"/>
    <w:rsid w:val="002B0C2D"/>
    <w:rsid w:val="002C2E14"/>
    <w:rsid w:val="002C3915"/>
    <w:rsid w:val="002C4CE2"/>
    <w:rsid w:val="00306E7B"/>
    <w:rsid w:val="0031317A"/>
    <w:rsid w:val="003132E3"/>
    <w:rsid w:val="00330EF6"/>
    <w:rsid w:val="00331CB7"/>
    <w:rsid w:val="00342C1D"/>
    <w:rsid w:val="00350E07"/>
    <w:rsid w:val="00377201"/>
    <w:rsid w:val="00393373"/>
    <w:rsid w:val="003978D3"/>
    <w:rsid w:val="003A6634"/>
    <w:rsid w:val="003A713E"/>
    <w:rsid w:val="003B2EE2"/>
    <w:rsid w:val="003B4797"/>
    <w:rsid w:val="003C2B94"/>
    <w:rsid w:val="003C5E04"/>
    <w:rsid w:val="003C705B"/>
    <w:rsid w:val="003D0380"/>
    <w:rsid w:val="003D6D34"/>
    <w:rsid w:val="003E4326"/>
    <w:rsid w:val="003E47F5"/>
    <w:rsid w:val="004002EB"/>
    <w:rsid w:val="004119E1"/>
    <w:rsid w:val="00411C04"/>
    <w:rsid w:val="00417826"/>
    <w:rsid w:val="00417F94"/>
    <w:rsid w:val="0042111D"/>
    <w:rsid w:val="004269A3"/>
    <w:rsid w:val="00434082"/>
    <w:rsid w:val="00437DC5"/>
    <w:rsid w:val="00460188"/>
    <w:rsid w:val="004626DB"/>
    <w:rsid w:val="00462960"/>
    <w:rsid w:val="0047218A"/>
    <w:rsid w:val="0047700D"/>
    <w:rsid w:val="00480A18"/>
    <w:rsid w:val="0049044A"/>
    <w:rsid w:val="004979CF"/>
    <w:rsid w:val="004B5015"/>
    <w:rsid w:val="004C52BD"/>
    <w:rsid w:val="004D597D"/>
    <w:rsid w:val="004E0E70"/>
    <w:rsid w:val="004E24A7"/>
    <w:rsid w:val="004E423C"/>
    <w:rsid w:val="004E4363"/>
    <w:rsid w:val="004E681B"/>
    <w:rsid w:val="004F1EE0"/>
    <w:rsid w:val="004F7400"/>
    <w:rsid w:val="00504E70"/>
    <w:rsid w:val="0050770C"/>
    <w:rsid w:val="00524967"/>
    <w:rsid w:val="005429FB"/>
    <w:rsid w:val="00567001"/>
    <w:rsid w:val="00585FEF"/>
    <w:rsid w:val="00591737"/>
    <w:rsid w:val="005A1EC5"/>
    <w:rsid w:val="005B0410"/>
    <w:rsid w:val="005D758A"/>
    <w:rsid w:val="005F0070"/>
    <w:rsid w:val="005F4BD9"/>
    <w:rsid w:val="00640D8F"/>
    <w:rsid w:val="006440D2"/>
    <w:rsid w:val="00644D7B"/>
    <w:rsid w:val="00646366"/>
    <w:rsid w:val="00646E1F"/>
    <w:rsid w:val="00656852"/>
    <w:rsid w:val="00666403"/>
    <w:rsid w:val="0068012D"/>
    <w:rsid w:val="006921C4"/>
    <w:rsid w:val="00694F85"/>
    <w:rsid w:val="00696B97"/>
    <w:rsid w:val="00697BC4"/>
    <w:rsid w:val="006B31C2"/>
    <w:rsid w:val="006C4A37"/>
    <w:rsid w:val="006D6948"/>
    <w:rsid w:val="006E5DE3"/>
    <w:rsid w:val="00712117"/>
    <w:rsid w:val="00730FDF"/>
    <w:rsid w:val="00731B83"/>
    <w:rsid w:val="00746CE4"/>
    <w:rsid w:val="007702CD"/>
    <w:rsid w:val="00772B04"/>
    <w:rsid w:val="00774340"/>
    <w:rsid w:val="00785CA4"/>
    <w:rsid w:val="00795CF7"/>
    <w:rsid w:val="007A09F0"/>
    <w:rsid w:val="007C2301"/>
    <w:rsid w:val="007C5DA3"/>
    <w:rsid w:val="007D004E"/>
    <w:rsid w:val="007D1673"/>
    <w:rsid w:val="007D1C6C"/>
    <w:rsid w:val="007D59BC"/>
    <w:rsid w:val="007F682F"/>
    <w:rsid w:val="00800631"/>
    <w:rsid w:val="00806CAF"/>
    <w:rsid w:val="00815919"/>
    <w:rsid w:val="008170F9"/>
    <w:rsid w:val="00817166"/>
    <w:rsid w:val="008310E3"/>
    <w:rsid w:val="00841156"/>
    <w:rsid w:val="00851179"/>
    <w:rsid w:val="00856DE4"/>
    <w:rsid w:val="00856EAB"/>
    <w:rsid w:val="00862474"/>
    <w:rsid w:val="00883CB4"/>
    <w:rsid w:val="00896157"/>
    <w:rsid w:val="008A67BE"/>
    <w:rsid w:val="008B5EE6"/>
    <w:rsid w:val="008B728E"/>
    <w:rsid w:val="008C3A09"/>
    <w:rsid w:val="008C6997"/>
    <w:rsid w:val="008D3858"/>
    <w:rsid w:val="008E289F"/>
    <w:rsid w:val="008E7926"/>
    <w:rsid w:val="00903C00"/>
    <w:rsid w:val="0091730D"/>
    <w:rsid w:val="009178B1"/>
    <w:rsid w:val="009314C5"/>
    <w:rsid w:val="00933371"/>
    <w:rsid w:val="00935C59"/>
    <w:rsid w:val="00953904"/>
    <w:rsid w:val="009607EE"/>
    <w:rsid w:val="00971EF2"/>
    <w:rsid w:val="00991A63"/>
    <w:rsid w:val="009971BC"/>
    <w:rsid w:val="009A7038"/>
    <w:rsid w:val="009B11B5"/>
    <w:rsid w:val="009C47FA"/>
    <w:rsid w:val="009D051D"/>
    <w:rsid w:val="009D4234"/>
    <w:rsid w:val="009F24D8"/>
    <w:rsid w:val="009F3E1B"/>
    <w:rsid w:val="00A00C82"/>
    <w:rsid w:val="00A02139"/>
    <w:rsid w:val="00A025DF"/>
    <w:rsid w:val="00A132EB"/>
    <w:rsid w:val="00A17918"/>
    <w:rsid w:val="00A20EF5"/>
    <w:rsid w:val="00A36A87"/>
    <w:rsid w:val="00A43434"/>
    <w:rsid w:val="00A62154"/>
    <w:rsid w:val="00A7011F"/>
    <w:rsid w:val="00A7582E"/>
    <w:rsid w:val="00AA0D17"/>
    <w:rsid w:val="00AB0141"/>
    <w:rsid w:val="00AC765A"/>
    <w:rsid w:val="00AD5C88"/>
    <w:rsid w:val="00AD73B3"/>
    <w:rsid w:val="00AE4229"/>
    <w:rsid w:val="00AE5F24"/>
    <w:rsid w:val="00AF0FDB"/>
    <w:rsid w:val="00B04676"/>
    <w:rsid w:val="00B07BCF"/>
    <w:rsid w:val="00B1274B"/>
    <w:rsid w:val="00B3446F"/>
    <w:rsid w:val="00B440BC"/>
    <w:rsid w:val="00B5698F"/>
    <w:rsid w:val="00B64484"/>
    <w:rsid w:val="00B67EEE"/>
    <w:rsid w:val="00B74297"/>
    <w:rsid w:val="00B76766"/>
    <w:rsid w:val="00B961A1"/>
    <w:rsid w:val="00BA3A67"/>
    <w:rsid w:val="00BA6392"/>
    <w:rsid w:val="00BA7BD9"/>
    <w:rsid w:val="00BB43AE"/>
    <w:rsid w:val="00BB48AD"/>
    <w:rsid w:val="00BB616F"/>
    <w:rsid w:val="00BC36F1"/>
    <w:rsid w:val="00BD7A9F"/>
    <w:rsid w:val="00BE172D"/>
    <w:rsid w:val="00BF0B6B"/>
    <w:rsid w:val="00BF30EB"/>
    <w:rsid w:val="00C16410"/>
    <w:rsid w:val="00C168B1"/>
    <w:rsid w:val="00C2129D"/>
    <w:rsid w:val="00C2275F"/>
    <w:rsid w:val="00C356F1"/>
    <w:rsid w:val="00C42509"/>
    <w:rsid w:val="00C73E83"/>
    <w:rsid w:val="00C861FE"/>
    <w:rsid w:val="00CA5C02"/>
    <w:rsid w:val="00CB0A45"/>
    <w:rsid w:val="00CB6D44"/>
    <w:rsid w:val="00CC594E"/>
    <w:rsid w:val="00CD4CAB"/>
    <w:rsid w:val="00D00383"/>
    <w:rsid w:val="00D016A3"/>
    <w:rsid w:val="00D121E9"/>
    <w:rsid w:val="00D16B58"/>
    <w:rsid w:val="00D208BF"/>
    <w:rsid w:val="00D2634E"/>
    <w:rsid w:val="00D30E08"/>
    <w:rsid w:val="00D31A91"/>
    <w:rsid w:val="00D3689D"/>
    <w:rsid w:val="00D527D6"/>
    <w:rsid w:val="00D70344"/>
    <w:rsid w:val="00D84CB7"/>
    <w:rsid w:val="00D906C1"/>
    <w:rsid w:val="00DA0FFE"/>
    <w:rsid w:val="00DA3210"/>
    <w:rsid w:val="00DA327D"/>
    <w:rsid w:val="00DC14B0"/>
    <w:rsid w:val="00DE4515"/>
    <w:rsid w:val="00DE7239"/>
    <w:rsid w:val="00E00064"/>
    <w:rsid w:val="00E11DC5"/>
    <w:rsid w:val="00E15026"/>
    <w:rsid w:val="00E233B4"/>
    <w:rsid w:val="00E30509"/>
    <w:rsid w:val="00E3055A"/>
    <w:rsid w:val="00E40034"/>
    <w:rsid w:val="00E438A9"/>
    <w:rsid w:val="00E440A5"/>
    <w:rsid w:val="00E50456"/>
    <w:rsid w:val="00E55BA4"/>
    <w:rsid w:val="00E70AFC"/>
    <w:rsid w:val="00E9552E"/>
    <w:rsid w:val="00EB32AC"/>
    <w:rsid w:val="00ED275E"/>
    <w:rsid w:val="00EE1F42"/>
    <w:rsid w:val="00EE4AA9"/>
    <w:rsid w:val="00EF4328"/>
    <w:rsid w:val="00EF7AD9"/>
    <w:rsid w:val="00F020DF"/>
    <w:rsid w:val="00F03A7B"/>
    <w:rsid w:val="00F11C07"/>
    <w:rsid w:val="00F136EA"/>
    <w:rsid w:val="00F14267"/>
    <w:rsid w:val="00F15C2A"/>
    <w:rsid w:val="00F21F6F"/>
    <w:rsid w:val="00F22588"/>
    <w:rsid w:val="00F31095"/>
    <w:rsid w:val="00F334C5"/>
    <w:rsid w:val="00F34099"/>
    <w:rsid w:val="00F34F57"/>
    <w:rsid w:val="00F66AEA"/>
    <w:rsid w:val="00F7646D"/>
    <w:rsid w:val="00F83D1D"/>
    <w:rsid w:val="00FA382A"/>
    <w:rsid w:val="00FA38A3"/>
    <w:rsid w:val="00FB3696"/>
    <w:rsid w:val="00FC0D97"/>
    <w:rsid w:val="00FC21C2"/>
    <w:rsid w:val="00FD4B4A"/>
    <w:rsid w:val="00FE1E08"/>
    <w:rsid w:val="00FE784C"/>
    <w:rsid w:val="00FF0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4BC4D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HTML Cite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0034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023249"/>
    <w:pPr>
      <w:keepNext/>
      <w:keepLines/>
      <w:widowControl/>
      <w:autoSpaceDE/>
      <w:autoSpaceDN/>
      <w:adjustRightInd/>
      <w:spacing w:before="40"/>
      <w:jc w:val="both"/>
      <w:outlineLvl w:val="8"/>
    </w:pPr>
    <w:rPr>
      <w:rFonts w:ascii="Cambria" w:hAnsi="Cambria"/>
      <w:i/>
      <w:iCs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04676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40BC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4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40BC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15C2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EF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EF2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8310E3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/>
    </w:rPr>
  </w:style>
  <w:style w:type="character" w:customStyle="1" w:styleId="StopkaZnak">
    <w:name w:val="Stopka Znak"/>
    <w:basedOn w:val="Domylnaczcionkaakapitu"/>
    <w:link w:val="Stopka"/>
    <w:uiPriority w:val="99"/>
    <w:rsid w:val="008310E3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C356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356F1"/>
  </w:style>
  <w:style w:type="character" w:styleId="Odwoaniedokomentarza">
    <w:name w:val="annotation reference"/>
    <w:basedOn w:val="Domylnaczcionkaakapitu"/>
    <w:uiPriority w:val="99"/>
    <w:semiHidden/>
    <w:unhideWhenUsed/>
    <w:rsid w:val="006E5DE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E5DE3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E5DE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5DE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5DE3"/>
    <w:rPr>
      <w:b/>
      <w:bCs/>
      <w:sz w:val="20"/>
      <w:szCs w:val="20"/>
    </w:rPr>
  </w:style>
  <w:style w:type="table" w:customStyle="1" w:styleId="Siatkatabelijasna1">
    <w:name w:val="Siatka tabeli — jasna1"/>
    <w:basedOn w:val="Standardowy"/>
    <w:uiPriority w:val="40"/>
    <w:rsid w:val="00E233B4"/>
    <w:rPr>
      <w:lang w:val="en-US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Tytu">
    <w:name w:val="Title"/>
    <w:basedOn w:val="Normalny"/>
    <w:link w:val="TytuZnak"/>
    <w:qFormat/>
    <w:rsid w:val="007C5DA3"/>
    <w:pPr>
      <w:jc w:val="center"/>
    </w:pPr>
    <w:rPr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7C5DA3"/>
    <w:rPr>
      <w:rFonts w:ascii="Times New Roman" w:eastAsia="Times New Roman" w:hAnsi="Times New Roman" w:cs="Times New Roman"/>
      <w:b/>
      <w:bCs/>
      <w:sz w:val="28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unhideWhenUsed/>
    <w:rsid w:val="007C5DA3"/>
    <w:pPr>
      <w:widowControl/>
      <w:autoSpaceDE/>
      <w:autoSpaceDN/>
      <w:adjustRightInd/>
      <w:ind w:left="720"/>
      <w:jc w:val="both"/>
    </w:pPr>
    <w:rPr>
      <w:sz w:val="24"/>
      <w:szCs w:val="24"/>
      <w:lang w:val="en-US"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7C5DA3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odyText21">
    <w:name w:val="Body Text 21"/>
    <w:basedOn w:val="Normalny"/>
    <w:rsid w:val="007C5DA3"/>
    <w:pPr>
      <w:widowControl/>
      <w:autoSpaceDE/>
      <w:autoSpaceDN/>
      <w:adjustRightInd/>
      <w:spacing w:line="312" w:lineRule="auto"/>
    </w:pPr>
    <w:rPr>
      <w:sz w:val="24"/>
    </w:rPr>
  </w:style>
  <w:style w:type="paragraph" w:customStyle="1" w:styleId="Default">
    <w:name w:val="Default"/>
    <w:rsid w:val="007C5DA3"/>
    <w:pPr>
      <w:autoSpaceDE w:val="0"/>
      <w:autoSpaceDN w:val="0"/>
      <w:adjustRightInd w:val="0"/>
    </w:pPr>
    <w:rPr>
      <w:rFonts w:ascii="Palatino Linotype" w:eastAsia="Times New Roman" w:hAnsi="Palatino Linotype" w:cs="Palatino Linotype"/>
      <w:color w:val="000000"/>
      <w:sz w:val="24"/>
      <w:szCs w:val="24"/>
    </w:rPr>
  </w:style>
  <w:style w:type="character" w:styleId="Pogrubienie">
    <w:name w:val="Strong"/>
    <w:basedOn w:val="Domylnaczcionkaakapitu"/>
    <w:qFormat/>
    <w:rsid w:val="007C5DA3"/>
    <w:rPr>
      <w:b/>
      <w:bCs/>
    </w:rPr>
  </w:style>
  <w:style w:type="character" w:customStyle="1" w:styleId="apple-converted-space">
    <w:name w:val="apple-converted-space"/>
    <w:basedOn w:val="Domylnaczcionkaakapitu"/>
    <w:rsid w:val="00FE784C"/>
  </w:style>
  <w:style w:type="character" w:customStyle="1" w:styleId="Nagwek9Znak">
    <w:name w:val="Nagłówek 9 Znak"/>
    <w:basedOn w:val="Domylnaczcionkaakapitu"/>
    <w:link w:val="Nagwek9"/>
    <w:uiPriority w:val="9"/>
    <w:rsid w:val="00023249"/>
    <w:rPr>
      <w:rFonts w:ascii="Cambria" w:eastAsia="Times New Roman" w:hAnsi="Cambria"/>
      <w:i/>
      <w:iCs/>
      <w:color w:val="272727"/>
      <w:sz w:val="21"/>
      <w:szCs w:val="21"/>
    </w:rPr>
  </w:style>
  <w:style w:type="character" w:styleId="HTML-cytat">
    <w:name w:val="HTML Cite"/>
    <w:unhideWhenUsed/>
    <w:rsid w:val="00023249"/>
    <w:rPr>
      <w:i/>
      <w:iCs/>
    </w:rPr>
  </w:style>
  <w:style w:type="table" w:styleId="Tabela-Siatka">
    <w:name w:val="Table Grid"/>
    <w:basedOn w:val="Standardowy"/>
    <w:uiPriority w:val="39"/>
    <w:rsid w:val="003E47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iatkatabelijasna2">
    <w:name w:val="Siatka tabeli — jasna2"/>
    <w:basedOn w:val="Standardowy"/>
    <w:uiPriority w:val="40"/>
    <w:rsid w:val="005429FB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9F3E1B"/>
    <w:rPr>
      <w:color w:val="954F72" w:themeColor="followedHyperlink"/>
      <w:u w:val="single"/>
    </w:rPr>
  </w:style>
  <w:style w:type="table" w:customStyle="1" w:styleId="TableGrid">
    <w:name w:val="TableGrid"/>
    <w:rsid w:val="00AF0FDB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HTML Cite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0034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023249"/>
    <w:pPr>
      <w:keepNext/>
      <w:keepLines/>
      <w:widowControl/>
      <w:autoSpaceDE/>
      <w:autoSpaceDN/>
      <w:adjustRightInd/>
      <w:spacing w:before="40"/>
      <w:jc w:val="both"/>
      <w:outlineLvl w:val="8"/>
    </w:pPr>
    <w:rPr>
      <w:rFonts w:ascii="Cambria" w:hAnsi="Cambria"/>
      <w:i/>
      <w:iCs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04676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40BC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40B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40BC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15C2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EF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EF2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8310E3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/>
    </w:rPr>
  </w:style>
  <w:style w:type="character" w:customStyle="1" w:styleId="StopkaZnak">
    <w:name w:val="Stopka Znak"/>
    <w:basedOn w:val="Domylnaczcionkaakapitu"/>
    <w:link w:val="Stopka"/>
    <w:uiPriority w:val="99"/>
    <w:rsid w:val="008310E3"/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C356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356F1"/>
  </w:style>
  <w:style w:type="character" w:styleId="Odwoaniedokomentarza">
    <w:name w:val="annotation reference"/>
    <w:basedOn w:val="Domylnaczcionkaakapitu"/>
    <w:uiPriority w:val="99"/>
    <w:semiHidden/>
    <w:unhideWhenUsed/>
    <w:rsid w:val="006E5DE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E5DE3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E5DE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5DE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5DE3"/>
    <w:rPr>
      <w:b/>
      <w:bCs/>
      <w:sz w:val="20"/>
      <w:szCs w:val="20"/>
    </w:rPr>
  </w:style>
  <w:style w:type="table" w:customStyle="1" w:styleId="Siatkatabelijasna1">
    <w:name w:val="Siatka tabeli — jasna1"/>
    <w:basedOn w:val="Standardowy"/>
    <w:uiPriority w:val="40"/>
    <w:rsid w:val="00E233B4"/>
    <w:rPr>
      <w:lang w:val="en-US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Tytu">
    <w:name w:val="Title"/>
    <w:basedOn w:val="Normalny"/>
    <w:link w:val="TytuZnak"/>
    <w:qFormat/>
    <w:rsid w:val="007C5DA3"/>
    <w:pPr>
      <w:jc w:val="center"/>
    </w:pPr>
    <w:rPr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7C5DA3"/>
    <w:rPr>
      <w:rFonts w:ascii="Times New Roman" w:eastAsia="Times New Roman" w:hAnsi="Times New Roman" w:cs="Times New Roman"/>
      <w:b/>
      <w:bCs/>
      <w:sz w:val="28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unhideWhenUsed/>
    <w:rsid w:val="007C5DA3"/>
    <w:pPr>
      <w:widowControl/>
      <w:autoSpaceDE/>
      <w:autoSpaceDN/>
      <w:adjustRightInd/>
      <w:ind w:left="720"/>
      <w:jc w:val="both"/>
    </w:pPr>
    <w:rPr>
      <w:sz w:val="24"/>
      <w:szCs w:val="24"/>
      <w:lang w:val="en-US"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7C5DA3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odyText21">
    <w:name w:val="Body Text 21"/>
    <w:basedOn w:val="Normalny"/>
    <w:rsid w:val="007C5DA3"/>
    <w:pPr>
      <w:widowControl/>
      <w:autoSpaceDE/>
      <w:autoSpaceDN/>
      <w:adjustRightInd/>
      <w:spacing w:line="312" w:lineRule="auto"/>
    </w:pPr>
    <w:rPr>
      <w:sz w:val="24"/>
    </w:rPr>
  </w:style>
  <w:style w:type="paragraph" w:customStyle="1" w:styleId="Default">
    <w:name w:val="Default"/>
    <w:rsid w:val="007C5DA3"/>
    <w:pPr>
      <w:autoSpaceDE w:val="0"/>
      <w:autoSpaceDN w:val="0"/>
      <w:adjustRightInd w:val="0"/>
    </w:pPr>
    <w:rPr>
      <w:rFonts w:ascii="Palatino Linotype" w:eastAsia="Times New Roman" w:hAnsi="Palatino Linotype" w:cs="Palatino Linotype"/>
      <w:color w:val="000000"/>
      <w:sz w:val="24"/>
      <w:szCs w:val="24"/>
    </w:rPr>
  </w:style>
  <w:style w:type="character" w:styleId="Pogrubienie">
    <w:name w:val="Strong"/>
    <w:basedOn w:val="Domylnaczcionkaakapitu"/>
    <w:qFormat/>
    <w:rsid w:val="007C5DA3"/>
    <w:rPr>
      <w:b/>
      <w:bCs/>
    </w:rPr>
  </w:style>
  <w:style w:type="character" w:customStyle="1" w:styleId="apple-converted-space">
    <w:name w:val="apple-converted-space"/>
    <w:basedOn w:val="Domylnaczcionkaakapitu"/>
    <w:rsid w:val="00FE784C"/>
  </w:style>
  <w:style w:type="character" w:customStyle="1" w:styleId="Nagwek9Znak">
    <w:name w:val="Nagłówek 9 Znak"/>
    <w:basedOn w:val="Domylnaczcionkaakapitu"/>
    <w:link w:val="Nagwek9"/>
    <w:uiPriority w:val="9"/>
    <w:rsid w:val="00023249"/>
    <w:rPr>
      <w:rFonts w:ascii="Cambria" w:eastAsia="Times New Roman" w:hAnsi="Cambria"/>
      <w:i/>
      <w:iCs/>
      <w:color w:val="272727"/>
      <w:sz w:val="21"/>
      <w:szCs w:val="21"/>
    </w:rPr>
  </w:style>
  <w:style w:type="character" w:styleId="HTML-cytat">
    <w:name w:val="HTML Cite"/>
    <w:unhideWhenUsed/>
    <w:rsid w:val="00023249"/>
    <w:rPr>
      <w:i/>
      <w:iCs/>
    </w:rPr>
  </w:style>
  <w:style w:type="table" w:styleId="Tabela-Siatka">
    <w:name w:val="Table Grid"/>
    <w:basedOn w:val="Standardowy"/>
    <w:uiPriority w:val="39"/>
    <w:rsid w:val="003E47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iatkatabelijasna2">
    <w:name w:val="Siatka tabeli — jasna2"/>
    <w:basedOn w:val="Standardowy"/>
    <w:uiPriority w:val="40"/>
    <w:rsid w:val="005429FB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9F3E1B"/>
    <w:rPr>
      <w:color w:val="954F72" w:themeColor="followedHyperlink"/>
      <w:u w:val="single"/>
    </w:rPr>
  </w:style>
  <w:style w:type="table" w:customStyle="1" w:styleId="TableGrid">
    <w:name w:val="TableGrid"/>
    <w:rsid w:val="00AF0FDB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0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5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BA37A8-8CF5-44F3-AC2D-F6515BCCA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631</Words>
  <Characters>3787</Characters>
  <Application>Microsoft Office Word</Application>
  <DocSecurity>4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4410</CharactersWithSpaces>
  <SharedDoc>false</SharedDoc>
  <HLinks>
    <vt:vector size="12" baseType="variant">
      <vt:variant>
        <vt:i4>7929967</vt:i4>
      </vt:variant>
      <vt:variant>
        <vt:i4>3</vt:i4>
      </vt:variant>
      <vt:variant>
        <vt:i4>0</vt:i4>
      </vt:variant>
      <vt:variant>
        <vt:i4>5</vt:i4>
      </vt:variant>
      <vt:variant>
        <vt:lpwstr>http://www.fb.me/smartexea</vt:lpwstr>
      </vt:variant>
      <vt:variant>
        <vt:lpwstr/>
      </vt:variant>
      <vt:variant>
        <vt:i4>983048</vt:i4>
      </vt:variant>
      <vt:variant>
        <vt:i4>0</vt:i4>
      </vt:variant>
      <vt:variant>
        <vt:i4>0</vt:i4>
      </vt:variant>
      <vt:variant>
        <vt:i4>5</vt:i4>
      </vt:variant>
      <vt:variant>
        <vt:lpwstr>http://www.smart.exea.pl/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 Ozimek</dc:creator>
  <cp:lastModifiedBy>Paweł Artur Harasim</cp:lastModifiedBy>
  <cp:revision>2</cp:revision>
  <cp:lastPrinted>2023-05-10T07:28:00Z</cp:lastPrinted>
  <dcterms:created xsi:type="dcterms:W3CDTF">2023-05-18T12:44:00Z</dcterms:created>
  <dcterms:modified xsi:type="dcterms:W3CDTF">2023-05-18T12:44:00Z</dcterms:modified>
</cp:coreProperties>
</file>