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B56C0" w14:textId="77777777" w:rsidR="00C61FB3" w:rsidRDefault="008142FB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Formularz Z</w:t>
      </w:r>
      <w:r w:rsidR="00F450F5" w:rsidRPr="000B59E6">
        <w:rPr>
          <w:rFonts w:cs="Times New Roman"/>
          <w:b/>
          <w:sz w:val="32"/>
          <w:szCs w:val="32"/>
        </w:rPr>
        <w:t>głoszeniowy</w:t>
      </w:r>
      <w:r w:rsidR="00931CF3" w:rsidRPr="000B59E6">
        <w:rPr>
          <w:rFonts w:cs="Times New Roman"/>
          <w:b/>
          <w:sz w:val="32"/>
          <w:szCs w:val="32"/>
        </w:rPr>
        <w:t xml:space="preserve"> do konkursu </w:t>
      </w:r>
    </w:p>
    <w:p w14:paraId="502BD7D2" w14:textId="41FBC448" w:rsidR="00F450F5" w:rsidRPr="000B59E6" w:rsidRDefault="00931CF3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„Twó</w:t>
      </w:r>
      <w:r w:rsidR="00EE102D" w:rsidRPr="000B59E6">
        <w:rPr>
          <w:rFonts w:cs="Times New Roman"/>
          <w:b/>
          <w:sz w:val="32"/>
          <w:szCs w:val="32"/>
        </w:rPr>
        <w:t>j Startup-Twoja Przyszłość” 202</w:t>
      </w:r>
      <w:r w:rsidR="001A2B59">
        <w:rPr>
          <w:rFonts w:cs="Times New Roman"/>
          <w:b/>
          <w:sz w:val="32"/>
          <w:szCs w:val="32"/>
        </w:rPr>
        <w:t>2</w:t>
      </w:r>
    </w:p>
    <w:p w14:paraId="3D03657C" w14:textId="77777777" w:rsidR="000B59E6" w:rsidRPr="000B59E6" w:rsidRDefault="000B59E6" w:rsidP="000B59E6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BEGINNERS / ADVANCED *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802"/>
        <w:gridCol w:w="6271"/>
      </w:tblGrid>
      <w:tr w:rsidR="00812B3E" w:rsidRPr="000B59E6" w14:paraId="7992DE00" w14:textId="77777777" w:rsidTr="000B59E6">
        <w:trPr>
          <w:trHeight w:val="584"/>
        </w:trPr>
        <w:tc>
          <w:tcPr>
            <w:tcW w:w="9073" w:type="dxa"/>
            <w:gridSpan w:val="2"/>
            <w:shd w:val="clear" w:color="auto" w:fill="FFFF00"/>
          </w:tcPr>
          <w:p w14:paraId="465929DA" w14:textId="77777777" w:rsidR="000B59E6" w:rsidRDefault="00812B3E" w:rsidP="000B59E6">
            <w:pPr>
              <w:tabs>
                <w:tab w:val="center" w:pos="4340"/>
                <w:tab w:val="left" w:pos="5710"/>
              </w:tabs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ab/>
            </w:r>
          </w:p>
          <w:p w14:paraId="65A767EF" w14:textId="77777777" w:rsidR="00F450F5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sz w:val="28"/>
                <w:shd w:val="clear" w:color="auto" w:fill="FFFF00"/>
              </w:rPr>
            </w:pP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Po</w:t>
            </w:r>
            <w:r w:rsidR="00EE102D" w:rsidRPr="000B59E6">
              <w:rPr>
                <w:rFonts w:cs="Times New Roman"/>
                <w:b/>
                <w:sz w:val="28"/>
                <w:shd w:val="clear" w:color="auto" w:fill="FFFF00"/>
              </w:rPr>
              <w:t>mysłodawca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 xml:space="preserve"> 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/  Członek zespo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ł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u*</w:t>
            </w:r>
          </w:p>
          <w:p w14:paraId="624B3090" w14:textId="77777777" w:rsidR="000B59E6" w:rsidRPr="000B59E6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color w:val="FFFF00"/>
                <w:sz w:val="28"/>
              </w:rPr>
            </w:pPr>
          </w:p>
        </w:tc>
      </w:tr>
      <w:tr w:rsidR="00F450F5" w:rsidRPr="000B59E6" w14:paraId="5B2669F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125B901A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5DB3F0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7C3E9BE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6BBBAECC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1A2DBD4D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4EF15CC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61EB15C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12AE975C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7E82004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1C80BBD3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11B2415B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2B9247BF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5C514A74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35A239DB" w14:textId="77777777"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57BAE3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5D74547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8974EE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C45F65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2A9439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2921F38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F3C2E11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A8C5413" w14:textId="77777777" w:rsidR="00F450F5" w:rsidRPr="00C61FB3" w:rsidRDefault="00F450F5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</w:t>
            </w:r>
            <w:r w:rsidR="00C61FB3">
              <w:rPr>
                <w:rFonts w:cs="Times New Roman"/>
                <w:sz w:val="24"/>
                <w:szCs w:val="24"/>
              </w:rPr>
              <w:t xml:space="preserve">, </w:t>
            </w:r>
            <w:r w:rsidR="00EE102D" w:rsidRPr="00C61FB3">
              <w:rPr>
                <w:rFonts w:cs="Times New Roman"/>
                <w:sz w:val="24"/>
                <w:szCs w:val="24"/>
              </w:rPr>
              <w:t>opis posiadanych kompetencji w obszarze IT/ICT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lub matematyki</w:t>
            </w:r>
            <w:r w:rsidR="00EE102D" w:rsidRPr="00C61FB3">
              <w:rPr>
                <w:rFonts w:cs="Times New Roman"/>
                <w:sz w:val="24"/>
                <w:szCs w:val="24"/>
              </w:rPr>
              <w:t>,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z</w:t>
            </w:r>
            <w:r w:rsidR="00C61FB3">
              <w:rPr>
                <w:rFonts w:cs="Times New Roman"/>
                <w:sz w:val="24"/>
                <w:szCs w:val="24"/>
              </w:rPr>
              <w:t xml:space="preserve">ainteresowania związane z branżą </w:t>
            </w:r>
            <w:r w:rsidR="000B59E6" w:rsidRPr="00C61FB3">
              <w:rPr>
                <w:rFonts w:cs="Times New Roman"/>
                <w:sz w:val="24"/>
                <w:szCs w:val="24"/>
              </w:rPr>
              <w:t>aplikacji mobilnych</w:t>
            </w:r>
            <w:r w:rsidR="00EE102D" w:rsidRPr="00C61FB3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71" w:type="dxa"/>
          </w:tcPr>
          <w:p w14:paraId="6482211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1DD65041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2C043A6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54F032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11EEEDB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41D182D0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D943E0E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5B1D666B" w14:textId="77777777" w:rsidR="000B59E6" w:rsidRPr="000B59E6" w:rsidRDefault="000B59E6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FDE6686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16224CF7" w14:textId="77777777" w:rsid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  <w:p w14:paraId="3CEF5E25" w14:textId="77777777" w:rsidR="00EE102D" w:rsidRDefault="00C61FB3" w:rsidP="00EE102D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5FB970B" w14:textId="77777777" w:rsidR="000B59E6" w:rsidRP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555F117C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7210013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6B0C63D7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DBD9955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3B2EAEE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08F9444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4EBD5C6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4DB0328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lastRenderedPageBreak/>
              <w:t>E-mail:</w:t>
            </w:r>
          </w:p>
        </w:tc>
        <w:tc>
          <w:tcPr>
            <w:tcW w:w="6271" w:type="dxa"/>
          </w:tcPr>
          <w:p w14:paraId="7B8F97B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4F956D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518E58A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CEB967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2B732D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7C851B44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1974038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673450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19257C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2BEEC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6671EFE6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0F2BA1A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7E5D03A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305CF5C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3C0D388D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Wykształcenie, opis posiadanych kompetencji w obszarze IT/ICT lub matematyki, zainteresowania związane z branż aplikacji mobilnych</w:t>
            </w:r>
          </w:p>
        </w:tc>
        <w:tc>
          <w:tcPr>
            <w:tcW w:w="6271" w:type="dxa"/>
          </w:tcPr>
          <w:p w14:paraId="623F4593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15B2058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94D201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1ED5F66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5534CDBF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FF48FA8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4380902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44BE57A2" w14:textId="77777777" w:rsidR="000B59E6" w:rsidRPr="000B59E6" w:rsidRDefault="000B59E6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BF08135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65C607CE" w14:textId="77777777" w:rsid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  <w:p w14:paraId="7926477E" w14:textId="77777777" w:rsidR="00EE102D" w:rsidRDefault="00C61FB3" w:rsidP="00EC6CCB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C91AEEC" w14:textId="77777777" w:rsidR="000B59E6" w:rsidRP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7BBD4C9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4999031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323D7B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7F3B3F1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2830536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60FBD3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BB83962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1B4AEB3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242E351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A4FFF89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057E1F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290DBE0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EB7551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0A0AF87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61EAFB4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2E43729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A4771C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11E58C4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E4EDF70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C8FA27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5D5844A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2FAFCE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52DE8F92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Wykształcenie, opis posiadanych kompetencji w obszarze IT/ICT lub matematyki, </w:t>
            </w:r>
            <w:r w:rsidRPr="00C61FB3">
              <w:rPr>
                <w:rFonts w:cs="Times New Roman"/>
                <w:sz w:val="24"/>
                <w:szCs w:val="24"/>
              </w:rPr>
              <w:lastRenderedPageBreak/>
              <w:t>zainteresowania związane z branż aplikacji mobilnych</w:t>
            </w:r>
          </w:p>
        </w:tc>
        <w:tc>
          <w:tcPr>
            <w:tcW w:w="6271" w:type="dxa"/>
          </w:tcPr>
          <w:p w14:paraId="3F36C39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2C1C36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1C523D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62FC43C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59E6" w:rsidRPr="000B59E6" w14:paraId="210BC099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5E71F52C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54D78003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6A56DA90" w14:textId="77777777" w:rsidR="000B59E6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50F5" w:rsidRPr="000B59E6" w14:paraId="3EAE0650" w14:textId="77777777" w:rsidTr="000B59E6">
        <w:trPr>
          <w:trHeight w:val="783"/>
        </w:trPr>
        <w:tc>
          <w:tcPr>
            <w:tcW w:w="9073" w:type="dxa"/>
            <w:gridSpan w:val="2"/>
            <w:shd w:val="clear" w:color="auto" w:fill="FABF8F" w:themeFill="accent6" w:themeFillTint="99"/>
          </w:tcPr>
          <w:p w14:paraId="5AE871D7" w14:textId="77777777" w:rsid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  <w:p w14:paraId="22643127" w14:textId="77777777" w:rsidR="00F450F5" w:rsidRDefault="00EE102D" w:rsidP="00A630A7">
            <w:pPr>
              <w:jc w:val="center"/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 xml:space="preserve">Pomysł </w:t>
            </w:r>
          </w:p>
          <w:p w14:paraId="78BE7C28" w14:textId="77777777" w:rsidR="000B59E6" w:rsidRP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F450F5" w:rsidRPr="000B59E6" w14:paraId="6E53D54E" w14:textId="77777777" w:rsidTr="000B59E6">
        <w:trPr>
          <w:trHeight w:val="756"/>
        </w:trPr>
        <w:tc>
          <w:tcPr>
            <w:tcW w:w="2802" w:type="dxa"/>
            <w:shd w:val="clear" w:color="auto" w:fill="EAF1DD" w:themeFill="accent3" w:themeFillTint="33"/>
          </w:tcPr>
          <w:p w14:paraId="3535079A" w14:textId="77777777" w:rsidR="00F450F5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Tytuł </w:t>
            </w:r>
          </w:p>
        </w:tc>
        <w:tc>
          <w:tcPr>
            <w:tcW w:w="6271" w:type="dxa"/>
          </w:tcPr>
          <w:p w14:paraId="4E715EEF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14812E97" w14:textId="77777777" w:rsidTr="00125C50">
        <w:trPr>
          <w:trHeight w:val="5235"/>
        </w:trPr>
        <w:tc>
          <w:tcPr>
            <w:tcW w:w="2802" w:type="dxa"/>
            <w:shd w:val="clear" w:color="auto" w:fill="EAF1DD" w:themeFill="accent3" w:themeFillTint="33"/>
          </w:tcPr>
          <w:p w14:paraId="212B136A" w14:textId="77777777" w:rsidR="000B59E6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Opis projektu </w:t>
            </w:r>
          </w:p>
          <w:p w14:paraId="0C948993" w14:textId="77777777" w:rsidR="000B59E6" w:rsidRPr="000B59E6" w:rsidRDefault="000B59E6" w:rsidP="000B59E6">
            <w:pPr>
              <w:rPr>
                <w:rFonts w:cs="Times New Roman"/>
                <w:sz w:val="24"/>
                <w:szCs w:val="24"/>
              </w:rPr>
            </w:pPr>
          </w:p>
          <w:p w14:paraId="3C8454FC" w14:textId="77777777" w:rsidR="00A630A7" w:rsidRDefault="00EE102D" w:rsidP="00D3309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Należy  opisać główne założenia </w:t>
            </w:r>
            <w:r w:rsidR="000B59E6" w:rsidRPr="000B59E6">
              <w:rPr>
                <w:rFonts w:cs="Times New Roman"/>
                <w:i/>
                <w:sz w:val="24"/>
                <w:szCs w:val="24"/>
              </w:rPr>
              <w:t>aplikacji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, opisać problem jaki rozwiązuje,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opisać funkcjonalność zaproponowanego rozwiązania,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określić grupę docelową odbiorców opisanego rozwiązania.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Na czym polega atrakcyjność zaproponowanego rozwiązania dla przyszłych użytkowników. </w:t>
            </w:r>
            <w:r w:rsidRPr="000B59E6">
              <w:rPr>
                <w:rFonts w:cs="Times New Roman"/>
                <w:i/>
                <w:sz w:val="24"/>
                <w:szCs w:val="24"/>
              </w:rPr>
              <w:t>Należy określić czy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 pomysł posiada konkurencję na rynku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jeśli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tak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 xml:space="preserve"> to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czy</w:t>
            </w:r>
            <w:r w:rsidR="002F33C6" w:rsidRPr="000B59E6">
              <w:rPr>
                <w:rFonts w:cs="Times New Roman"/>
                <w:i/>
                <w:sz w:val="24"/>
                <w:szCs w:val="24"/>
              </w:rPr>
              <w:t>m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 się o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>dróżnia od produktów istniejących na rynku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>.</w:t>
            </w:r>
          </w:p>
          <w:p w14:paraId="099FAD02" w14:textId="77777777" w:rsidR="003D3B75" w:rsidRDefault="003D3B75" w:rsidP="00D33096">
            <w:pPr>
              <w:rPr>
                <w:rFonts w:cs="Times New Roman"/>
                <w:i/>
                <w:sz w:val="24"/>
                <w:szCs w:val="24"/>
              </w:rPr>
            </w:pPr>
          </w:p>
          <w:p w14:paraId="396E8B7E" w14:textId="4787C722" w:rsidR="00125C50" w:rsidRPr="000B59E6" w:rsidRDefault="00125C50" w:rsidP="00D33096">
            <w:pPr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Należy opisać czy pomysł wpisuje się </w:t>
            </w:r>
            <w:r w:rsidRPr="00125C50">
              <w:rPr>
                <w:rFonts w:cs="Times New Roman"/>
                <w:i/>
                <w:sz w:val="24"/>
                <w:szCs w:val="24"/>
              </w:rPr>
              <w:t xml:space="preserve">trend </w:t>
            </w:r>
            <w:r w:rsidRPr="00125C50">
              <w:rPr>
                <w:rFonts w:cs="Times New Roman"/>
                <w:b/>
                <w:bCs/>
                <w:i/>
                <w:sz w:val="24"/>
                <w:szCs w:val="24"/>
              </w:rPr>
              <w:t>SMART CITY</w:t>
            </w:r>
            <w:r w:rsidRPr="00125C50">
              <w:rPr>
                <w:rFonts w:cs="Times New Roman"/>
                <w:i/>
                <w:sz w:val="24"/>
                <w:szCs w:val="24"/>
              </w:rPr>
              <w:t xml:space="preserve">  (pol. Inteligentne miasto - miasto, które wykorzystuje technologie informacyjno-komunikacyjne w celu zwiększenia </w:t>
            </w:r>
            <w:r w:rsidRPr="00125C50">
              <w:rPr>
                <w:rFonts w:cs="Times New Roman"/>
                <w:i/>
                <w:sz w:val="24"/>
                <w:szCs w:val="24"/>
              </w:rPr>
              <w:lastRenderedPageBreak/>
              <w:t>interaktywności i wydajności infrastruktury miejskiej, a także do podniesienia jakości życia mieszkańców.  Pomysły powinny proponować rozwiązanie problemów lub ulepszenie sfery np. administrowania miastem, życia kulturalnego i sportowego, promocji miasta, turystyki, życia mieszkańców, lokalnej gospodarki itp.)</w:t>
            </w:r>
            <w:r w:rsidR="0037036C">
              <w:rPr>
                <w:rFonts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6271" w:type="dxa"/>
          </w:tcPr>
          <w:p w14:paraId="60EA385D" w14:textId="77777777"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3A7A6F" w:rsidRPr="000B59E6" w14:paraId="50F9AD29" w14:textId="77777777" w:rsidTr="000B59E6">
        <w:trPr>
          <w:trHeight w:val="269"/>
        </w:trPr>
        <w:tc>
          <w:tcPr>
            <w:tcW w:w="2802" w:type="dxa"/>
            <w:shd w:val="clear" w:color="auto" w:fill="EAF1DD" w:themeFill="accent3" w:themeFillTint="33"/>
          </w:tcPr>
          <w:p w14:paraId="3AE5126D" w14:textId="77777777" w:rsidR="000B59E6" w:rsidRPr="000B59E6" w:rsidRDefault="003A7A6F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>Załąc</w:t>
            </w:r>
            <w:r w:rsidR="000B59E6" w:rsidRPr="000B59E6">
              <w:rPr>
                <w:rFonts w:cs="Times New Roman"/>
                <w:sz w:val="24"/>
                <w:szCs w:val="24"/>
              </w:rPr>
              <w:t xml:space="preserve">zniki – podać ilość + nazwy </w:t>
            </w:r>
          </w:p>
          <w:p w14:paraId="0100A296" w14:textId="77777777" w:rsidR="003A7A6F" w:rsidRPr="000B59E6" w:rsidRDefault="000B59E6" w:rsidP="000B59E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(pliki graficzne, </w:t>
            </w:r>
            <w:proofErr w:type="spellStart"/>
            <w:r w:rsidR="003A7A6F" w:rsidRPr="000B59E6">
              <w:rPr>
                <w:rFonts w:cs="Times New Roman"/>
                <w:i/>
                <w:sz w:val="24"/>
                <w:szCs w:val="24"/>
              </w:rPr>
              <w:t>mockup</w:t>
            </w:r>
            <w:proofErr w:type="spellEnd"/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 itp.</w:t>
            </w:r>
            <w:r w:rsidRPr="000B59E6">
              <w:rPr>
                <w:rFonts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271" w:type="dxa"/>
          </w:tcPr>
          <w:p w14:paraId="106A16CF" w14:textId="77777777" w:rsidR="002F33C6" w:rsidRPr="000B59E6" w:rsidRDefault="002F33C6" w:rsidP="000B59E6">
            <w:pPr>
              <w:rPr>
                <w:rFonts w:cs="Times New Roman"/>
                <w:sz w:val="28"/>
              </w:rPr>
            </w:pPr>
          </w:p>
        </w:tc>
      </w:tr>
    </w:tbl>
    <w:p w14:paraId="666612FF" w14:textId="77777777" w:rsidR="00E31E0B" w:rsidRDefault="00E31E0B" w:rsidP="000D679F">
      <w:pPr>
        <w:jc w:val="both"/>
        <w:rPr>
          <w:rFonts w:cs="Times New Roman"/>
          <w:sz w:val="24"/>
          <w:szCs w:val="24"/>
        </w:rPr>
      </w:pPr>
    </w:p>
    <w:p w14:paraId="2ABA1962" w14:textId="59532959" w:rsidR="00A630A7" w:rsidRPr="006C1980" w:rsidRDefault="00A630A7" w:rsidP="000D679F">
      <w:pPr>
        <w:jc w:val="both"/>
        <w:rPr>
          <w:rFonts w:cs="Times New Roman"/>
          <w:sz w:val="20"/>
          <w:szCs w:val="20"/>
        </w:rPr>
      </w:pPr>
      <w:r w:rsidRPr="006C1980">
        <w:rPr>
          <w:rFonts w:cs="Times New Roman"/>
          <w:sz w:val="20"/>
          <w:szCs w:val="20"/>
        </w:rPr>
        <w:t>Oświadczam, że:</w:t>
      </w:r>
    </w:p>
    <w:p w14:paraId="406C8125" w14:textId="77777777" w:rsidR="000D679F" w:rsidRPr="006C1980" w:rsidRDefault="000D679F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Zapoznałam/em się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i w pełni akceptuję Regulamin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Konkursu</w:t>
      </w:r>
      <w:r w:rsidR="00671D4F" w:rsidRPr="006C1980">
        <w:rPr>
          <w:rFonts w:eastAsia="Times New Roman" w:cs="Times New Roman"/>
          <w:sz w:val="20"/>
          <w:szCs w:val="20"/>
          <w:lang w:eastAsia="pl-PL"/>
        </w:rPr>
        <w:t xml:space="preserve"> „Twój Start-</w:t>
      </w:r>
      <w:proofErr w:type="spellStart"/>
      <w:r w:rsidR="00671D4F" w:rsidRPr="006C1980">
        <w:rPr>
          <w:rFonts w:eastAsia="Times New Roman" w:cs="Times New Roman"/>
          <w:sz w:val="20"/>
          <w:szCs w:val="20"/>
          <w:lang w:eastAsia="pl-PL"/>
        </w:rPr>
        <w:t>up</w:t>
      </w:r>
      <w:proofErr w:type="spellEnd"/>
      <w:r w:rsidR="00671D4F" w:rsidRPr="006C1980">
        <w:rPr>
          <w:rFonts w:eastAsia="Times New Roman" w:cs="Times New Roman"/>
          <w:sz w:val="20"/>
          <w:szCs w:val="20"/>
          <w:lang w:eastAsia="pl-PL"/>
        </w:rPr>
        <w:t xml:space="preserve"> – Twoja przyszłość”</w:t>
      </w:r>
      <w:r w:rsidR="00C61FB3" w:rsidRPr="006C1980">
        <w:rPr>
          <w:rFonts w:eastAsia="Times New Roman" w:cs="Times New Roman"/>
          <w:sz w:val="20"/>
          <w:szCs w:val="20"/>
          <w:lang w:eastAsia="pl-PL"/>
        </w:rPr>
        <w:t xml:space="preserve"> edycja 2021.</w:t>
      </w:r>
    </w:p>
    <w:p w14:paraId="1DA3394B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Oświadczam, że informacje zawarte w formularzu zgłoszeniowym są zgodne z prawdą. </w:t>
      </w:r>
    </w:p>
    <w:p w14:paraId="19D9A55A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Oświadczam, że jestem właścicielem / zespół* jest właścicielem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opisanego </w:t>
      </w:r>
      <w:r w:rsidRPr="006C1980">
        <w:rPr>
          <w:rFonts w:eastAsia="Times New Roman" w:cs="Times New Roman"/>
          <w:sz w:val="20"/>
          <w:szCs w:val="20"/>
          <w:lang w:eastAsia="pl-PL"/>
        </w:rPr>
        <w:t>p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rojektu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4DA91C86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Oświadczam, że Projekt nie jest przedmiotem prowadzonej działalności gospodarczej.</w:t>
      </w:r>
    </w:p>
    <w:p w14:paraId="6BB82EAC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Opisany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w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Projekcie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863E46" w:rsidRPr="006C1980">
        <w:rPr>
          <w:rFonts w:eastAsia="Times New Roman" w:cs="Times New Roman"/>
          <w:sz w:val="20"/>
          <w:szCs w:val="20"/>
          <w:lang w:eastAsia="pl-PL"/>
        </w:rPr>
        <w:t>pomysł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nie jest objęty postępowaniem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>o zastrzeżeniu praw własności przemysłowej lub intelektualnej przez inny podmiot/y lub osobę/y.</w:t>
      </w:r>
    </w:p>
    <w:p w14:paraId="13E36F34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Deklaruję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: </w:t>
      </w:r>
    </w:p>
    <w:p w14:paraId="172DD4F7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związku małżeńskim, w stosunku pokrewieństwa lub powinowactwa w linii prostej, pokrewieństwa lub powinowactwa w linii bocznej do drugiego stopnia oraz nie jestem związany tytułem przysposobienia, opieki lub kurateli, jego zastępcą prawnym lub członkami organów zarządzających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544FCE9D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stosunku pracy lub zlecenia z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 xml:space="preserve">Parkiem Naukowo-Technologicznym w Ełku 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i nie jestem członkiem organów zarządzających 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. </w:t>
      </w:r>
    </w:p>
    <w:p w14:paraId="14B6306F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Nie jestem wykonawcą lub podwykonawcą zadań zleconych w ramach realizacji  Konkursu.</w:t>
      </w:r>
    </w:p>
    <w:p w14:paraId="2C6CCC2C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zostałem/łam prawomocnie skazany/a za przestępstwo popełnione w związku </w:t>
      </w:r>
      <w:r w:rsidR="00812B3E" w:rsidRPr="006C1980">
        <w:rPr>
          <w:rFonts w:eastAsia="Times New Roman" w:cs="Times New Roman"/>
          <w:sz w:val="20"/>
          <w:szCs w:val="20"/>
          <w:lang w:eastAsia="pl-PL"/>
        </w:rPr>
        <w:br/>
      </w:r>
      <w:r w:rsidRPr="006C1980">
        <w:rPr>
          <w:rFonts w:eastAsia="Times New Roman" w:cs="Times New Roman"/>
          <w:sz w:val="20"/>
          <w:szCs w:val="20"/>
          <w:lang w:eastAsia="pl-PL"/>
        </w:rPr>
        <w:t>z udziałem w Konkursie, przestępstwo przekupstwa, przestępstwo przeciwko obrotowi gospodarczemu lub inne przestępstwo popełnione w celu osiągnięcia korzyści majątkowych.</w:t>
      </w:r>
    </w:p>
    <w:p w14:paraId="22FDEF4F" w14:textId="50A6528D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Celem zapewnienia rzetelności i przejrzystości przetwarzania  danych osobowych i  zgodnie z rozporządzeniem Parlamentu Europejskiego i Rady (UE) 2016/679 z dnia 27 kwietnia 2016 r. w sprawie ochrony osób fizycznych w </w:t>
      </w:r>
      <w:r w:rsidRPr="006C1980">
        <w:rPr>
          <w:rFonts w:eastAsia="Times New Roman" w:cs="Times New Roman"/>
          <w:i/>
          <w:sz w:val="20"/>
          <w:szCs w:val="20"/>
          <w:lang w:eastAsia="pl-PL"/>
        </w:rPr>
        <w:lastRenderedPageBreak/>
        <w:t>związku z przetwarzaniem danych osobowych i w sprawie swobodnego przepływu takich danych oraz uchylenia dyrektywy 95/46/WE (ogólne rozporządzenie o ochronie danych informuje się, że:</w:t>
      </w:r>
    </w:p>
    <w:p w14:paraId="3B811510" w14:textId="77777777" w:rsidR="00E31E0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1) Administratorem danych osobowych jest Park Naukowo-Technologiczny w Ełku -  jednostka budżetowa Gminy Ełk z siedzibą w Ełku: 19-300 Ełk, ul. Podmiejska 5,</w:t>
      </w:r>
    </w:p>
    <w:p w14:paraId="5E9D52DE" w14:textId="7DBC4A73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2) Kontakt z Inspektorem Ochrony Danych możliwy jest pod adresem: ido@technopark.elk.pl, tel. 87 732 63 06.</w:t>
      </w:r>
    </w:p>
    <w:p w14:paraId="5480F3F4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3) Dane osobowe Uczestników konkursu przetwarzane będą dla potrzeb realizacji Konkursu i umowy na czas jej trwania oraz na czas związany z windykacją, dochodzeniem spraw w postępowaniu sądowym  oraz dla wykonania zobowiązań publicznoprawnych, zgodnie z ich przeznaczeniem, czasem trwania oraz ustawowym okresem archiwizacji.</w:t>
      </w:r>
    </w:p>
    <w:p w14:paraId="721BB84C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4) Podstawą prawną przetwarzania danych jest art. 6 ust. 1 lit a, b, c, d, e w/w rozporządzenia,</w:t>
      </w:r>
    </w:p>
    <w:p w14:paraId="2C7A2197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5) Odbiorcami danych osobowych będą wyłącznie podmioty uprawnione do uzyskania danych osobowych na podstawie przepisów prawa i zawartych umów z Administratorem danych osobowych, </w:t>
      </w:r>
    </w:p>
    <w:p w14:paraId="64675992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6) Podmiot, którego dane dotyczą ma prawo do żądania od Administratora danych osobowych dostępu do danych osobowych, ich sprostowania, usunięcia lub ograniczenia przetwarzania, a także prawo do przenoszenia danych zgodnie z przepisami Rozporządzenie zwanego RODO, </w:t>
      </w:r>
    </w:p>
    <w:p w14:paraId="37985C8A" w14:textId="6705AADE" w:rsidR="00863E46" w:rsidRPr="00C61FB3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7) Podmiot, którego dane dotyczą ma prawo wniesienia skargi do organu nadzorczego</w:t>
      </w:r>
    </w:p>
    <w:p w14:paraId="6B22E1D6" w14:textId="77777777" w:rsidR="00A630A7" w:rsidRDefault="00863E46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br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</w:p>
    <w:p w14:paraId="343EC86D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679BD6D6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p w14:paraId="608DB664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379B14B0" w14:textId="77777777" w:rsidR="00C61FB3" w:rsidRPr="000B59E6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sectPr w:rsidR="00C61FB3" w:rsidRPr="000B59E6" w:rsidSect="00E31E0B">
      <w:headerReference w:type="default" r:id="rId8"/>
      <w:footerReference w:type="default" r:id="rId9"/>
      <w:pgSz w:w="11906" w:h="16838"/>
      <w:pgMar w:top="2556" w:right="1274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DE555" w14:textId="77777777" w:rsidR="0054434D" w:rsidRDefault="0054434D" w:rsidP="00B32D41">
      <w:pPr>
        <w:spacing w:after="0" w:line="240" w:lineRule="auto"/>
      </w:pPr>
      <w:r>
        <w:separator/>
      </w:r>
    </w:p>
  </w:endnote>
  <w:endnote w:type="continuationSeparator" w:id="0">
    <w:p w14:paraId="749B2286" w14:textId="77777777" w:rsidR="0054434D" w:rsidRDefault="0054434D" w:rsidP="00B3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EA85" w14:textId="32940EF5" w:rsidR="00863F9B" w:rsidRDefault="00863F9B">
    <w:pPr>
      <w:pStyle w:val="Stopka"/>
    </w:pPr>
    <w:r w:rsidRPr="00863F9B">
      <w:t>*Skreślić niepotrzebne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85609" w14:textId="77777777" w:rsidR="0054434D" w:rsidRDefault="0054434D" w:rsidP="00B32D41">
      <w:pPr>
        <w:spacing w:after="0" w:line="240" w:lineRule="auto"/>
      </w:pPr>
      <w:r>
        <w:separator/>
      </w:r>
    </w:p>
  </w:footnote>
  <w:footnote w:type="continuationSeparator" w:id="0">
    <w:p w14:paraId="5E3516FE" w14:textId="77777777" w:rsidR="0054434D" w:rsidRDefault="0054434D" w:rsidP="00B32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ABC13" w14:textId="77777777" w:rsidR="00863E46" w:rsidRDefault="00863E46">
    <w:pPr>
      <w:pStyle w:val="Nagwek"/>
    </w:pPr>
    <w:r>
      <w:rPr>
        <w:noProof/>
        <w:lang w:eastAsia="pl-PL"/>
      </w:rPr>
      <w:drawing>
        <wp:inline distT="0" distB="0" distL="0" distR="0" wp14:anchorId="74D3F585" wp14:editId="027EE8DB">
          <wp:extent cx="1933855" cy="765544"/>
          <wp:effectExtent l="0" t="0" r="0" b="0"/>
          <wp:docPr id="8" name="Obraz 8" descr="C:\Users\g.wysocka\Desktop\GRAFIKI\logo P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.wysocka\Desktop\GRAFIKI\logo P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1264" cy="772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F2744"/>
    <w:multiLevelType w:val="multilevel"/>
    <w:tmpl w:val="3368AB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BE3628"/>
    <w:multiLevelType w:val="hybridMultilevel"/>
    <w:tmpl w:val="A9D03802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5463D"/>
    <w:multiLevelType w:val="multilevel"/>
    <w:tmpl w:val="C29C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5513606">
    <w:abstractNumId w:val="2"/>
  </w:num>
  <w:num w:numId="2" w16cid:durableId="1189955571">
    <w:abstractNumId w:val="1"/>
  </w:num>
  <w:num w:numId="3" w16cid:durableId="609630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0F5"/>
    <w:rsid w:val="000B59E6"/>
    <w:rsid w:val="000D679F"/>
    <w:rsid w:val="000F6BE9"/>
    <w:rsid w:val="00113259"/>
    <w:rsid w:val="00125C50"/>
    <w:rsid w:val="001936F5"/>
    <w:rsid w:val="001A2B59"/>
    <w:rsid w:val="00277046"/>
    <w:rsid w:val="002E77E7"/>
    <w:rsid w:val="002F33C6"/>
    <w:rsid w:val="00302587"/>
    <w:rsid w:val="003178D3"/>
    <w:rsid w:val="00361F04"/>
    <w:rsid w:val="0037036C"/>
    <w:rsid w:val="003A7A6F"/>
    <w:rsid w:val="003D3B75"/>
    <w:rsid w:val="003D5C08"/>
    <w:rsid w:val="003F62CA"/>
    <w:rsid w:val="004E5CAA"/>
    <w:rsid w:val="0054434D"/>
    <w:rsid w:val="005C771D"/>
    <w:rsid w:val="005D481F"/>
    <w:rsid w:val="006431E0"/>
    <w:rsid w:val="00666C72"/>
    <w:rsid w:val="00671D4F"/>
    <w:rsid w:val="006C1980"/>
    <w:rsid w:val="006E6DDC"/>
    <w:rsid w:val="00786EA6"/>
    <w:rsid w:val="00812B3E"/>
    <w:rsid w:val="008142FB"/>
    <w:rsid w:val="00863E46"/>
    <w:rsid w:val="00863F9B"/>
    <w:rsid w:val="008A1B36"/>
    <w:rsid w:val="00931CF3"/>
    <w:rsid w:val="00951D55"/>
    <w:rsid w:val="009F2ED6"/>
    <w:rsid w:val="00A14CCD"/>
    <w:rsid w:val="00A630A7"/>
    <w:rsid w:val="00B32D41"/>
    <w:rsid w:val="00C61FB3"/>
    <w:rsid w:val="00CA3800"/>
    <w:rsid w:val="00CE544E"/>
    <w:rsid w:val="00CF16F6"/>
    <w:rsid w:val="00D33096"/>
    <w:rsid w:val="00E17840"/>
    <w:rsid w:val="00E31E0B"/>
    <w:rsid w:val="00E33E50"/>
    <w:rsid w:val="00EE102D"/>
    <w:rsid w:val="00F26CD3"/>
    <w:rsid w:val="00F450F5"/>
    <w:rsid w:val="00F767DA"/>
    <w:rsid w:val="00F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19BCC5"/>
  <w15:docId w15:val="{8B10CF05-A1DE-475E-8A4F-DAE09D5B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  <w:style w:type="paragraph" w:styleId="Akapitzlist">
    <w:name w:val="List Paragraph"/>
    <w:basedOn w:val="Normalny"/>
    <w:uiPriority w:val="34"/>
    <w:qFormat/>
    <w:rsid w:val="000B5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C9758-DAA6-4042-9288-15DFDCC16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744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AP. Pietrajtys</dc:creator>
  <cp:lastModifiedBy>Gabriela Bieniewska</cp:lastModifiedBy>
  <cp:revision>9</cp:revision>
  <cp:lastPrinted>2018-10-14T11:29:00Z</cp:lastPrinted>
  <dcterms:created xsi:type="dcterms:W3CDTF">2021-11-10T12:40:00Z</dcterms:created>
  <dcterms:modified xsi:type="dcterms:W3CDTF">2022-04-15T12:02:00Z</dcterms:modified>
</cp:coreProperties>
</file>